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6B53C" w14:textId="77777777" w:rsidR="000C3409" w:rsidRDefault="000C3409"/>
    <w:p w14:paraId="40F1CA0F" w14:textId="77777777" w:rsidR="000C3409" w:rsidRDefault="000C3409" w:rsidP="000C3409">
      <w:r>
        <w:t xml:space="preserve">SUNPHARMA 1700CE </w:t>
      </w:r>
    </w:p>
    <w:p w14:paraId="16E18927" w14:textId="77777777" w:rsidR="000C3409" w:rsidRDefault="000C3409" w:rsidP="000C3409">
      <w:r w:rsidRPr="00C17DBC">
        <w:drawing>
          <wp:inline distT="0" distB="0" distL="0" distR="0" wp14:anchorId="4F805F60" wp14:editId="0AD7CA35">
            <wp:extent cx="5731510" cy="3202940"/>
            <wp:effectExtent l="0" t="0" r="2540" b="0"/>
            <wp:docPr id="4733549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3549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75FA1" w14:textId="77777777" w:rsidR="000C3409" w:rsidRDefault="000C3409" w:rsidP="000C3409">
      <w:pPr>
        <w:pStyle w:val="ListParagraph"/>
        <w:numPr>
          <w:ilvl w:val="0"/>
          <w:numId w:val="1"/>
        </w:numPr>
      </w:pPr>
      <w:r>
        <w:t xml:space="preserve">PRICE OPENED GAP UP </w:t>
      </w:r>
    </w:p>
    <w:p w14:paraId="63FC81BF" w14:textId="77777777" w:rsidR="000C3409" w:rsidRDefault="000C3409" w:rsidP="000C3409">
      <w:pPr>
        <w:pStyle w:val="ListParagraph"/>
        <w:numPr>
          <w:ilvl w:val="0"/>
          <w:numId w:val="1"/>
        </w:numPr>
      </w:pPr>
      <w:r>
        <w:t xml:space="preserve">VOLUMES GREEN SIDE </w:t>
      </w:r>
    </w:p>
    <w:p w14:paraId="690A698E" w14:textId="77777777" w:rsidR="000C3409" w:rsidRDefault="000C3409" w:rsidP="000C3409">
      <w:pPr>
        <w:pStyle w:val="ListParagraph"/>
        <w:numPr>
          <w:ilvl w:val="0"/>
          <w:numId w:val="1"/>
        </w:numPr>
      </w:pPr>
      <w:r>
        <w:t xml:space="preserve">PRICE ABOVE THE VWAP </w:t>
      </w:r>
    </w:p>
    <w:p w14:paraId="3C731425" w14:textId="77777777" w:rsidR="000C3409" w:rsidRDefault="000C3409"/>
    <w:sectPr w:rsidR="000C34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7B37C2"/>
    <w:multiLevelType w:val="hybridMultilevel"/>
    <w:tmpl w:val="958245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767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409"/>
    <w:rsid w:val="000C3409"/>
    <w:rsid w:val="00E9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10763"/>
  <w15:chartTrackingRefBased/>
  <w15:docId w15:val="{196C8C52-B885-4CCE-8C69-6AA31575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409"/>
  </w:style>
  <w:style w:type="paragraph" w:styleId="Heading1">
    <w:name w:val="heading 1"/>
    <w:basedOn w:val="Normal"/>
    <w:next w:val="Normal"/>
    <w:link w:val="Heading1Char"/>
    <w:uiPriority w:val="9"/>
    <w:qFormat/>
    <w:rsid w:val="000C34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3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34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4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4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4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4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4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4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4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34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34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4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4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4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4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4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4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34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3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4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34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34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34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34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34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4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4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34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2025-07-30T11:55:00Z</dcterms:created>
  <dcterms:modified xsi:type="dcterms:W3CDTF">2025-07-30T11:55:00Z</dcterms:modified>
</cp:coreProperties>
</file>