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F34B13" w14:textId="5A3E5376" w:rsidR="004A5903" w:rsidRDefault="004A5903">
      <w:r>
        <w:t xml:space="preserve">MAZDOCK AUG 2700CE </w:t>
      </w:r>
    </w:p>
    <w:p w14:paraId="735CAFD8" w14:textId="27F13722" w:rsidR="004A5903" w:rsidRDefault="004A5903">
      <w:r w:rsidRPr="004A5903">
        <w:drawing>
          <wp:inline distT="0" distB="0" distL="0" distR="0" wp14:anchorId="6BDCD4FD" wp14:editId="49AD2C88">
            <wp:extent cx="5731510" cy="3138805"/>
            <wp:effectExtent l="0" t="0" r="2540" b="4445"/>
            <wp:docPr id="11351645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516458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38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3DB210" w14:textId="33A49E37" w:rsidR="004A5903" w:rsidRDefault="004A5903" w:rsidP="004A5903">
      <w:pPr>
        <w:pStyle w:val="ListParagraph"/>
        <w:numPr>
          <w:ilvl w:val="0"/>
          <w:numId w:val="1"/>
        </w:numPr>
      </w:pPr>
      <w:r>
        <w:t xml:space="preserve">PRICE OPENED GAP DOWN </w:t>
      </w:r>
    </w:p>
    <w:p w14:paraId="08C422DF" w14:textId="08D35E8F" w:rsidR="004A5903" w:rsidRDefault="004A5903" w:rsidP="004A5903">
      <w:pPr>
        <w:pStyle w:val="ListParagraph"/>
        <w:numPr>
          <w:ilvl w:val="0"/>
          <w:numId w:val="1"/>
        </w:numPr>
      </w:pPr>
      <w:r>
        <w:t xml:space="preserve">VOLUMES RED SIDE </w:t>
      </w:r>
    </w:p>
    <w:p w14:paraId="263C55D2" w14:textId="47EEFECC" w:rsidR="004A5903" w:rsidRPr="004A5903" w:rsidRDefault="004A5903" w:rsidP="004A5903">
      <w:pPr>
        <w:pStyle w:val="ListParagraph"/>
        <w:numPr>
          <w:ilvl w:val="0"/>
          <w:numId w:val="1"/>
        </w:numPr>
      </w:pPr>
      <w:r>
        <w:t>PRICE ABOVE THE VWAP AROUND 12:30 TO 3:30</w:t>
      </w:r>
    </w:p>
    <w:sectPr w:rsidR="004A5903" w:rsidRPr="004A59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262C0D"/>
    <w:multiLevelType w:val="hybridMultilevel"/>
    <w:tmpl w:val="F1A29AD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40903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903"/>
    <w:rsid w:val="004A5903"/>
    <w:rsid w:val="00E91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419B2"/>
  <w15:chartTrackingRefBased/>
  <w15:docId w15:val="{7CFE5E4C-D818-456A-9A00-55D5DF075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59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59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590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59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590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59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59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59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59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590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59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590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590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590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59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59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59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59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59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59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59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59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59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59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59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590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59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590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590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2025-07-30T12:01:00Z</dcterms:created>
  <dcterms:modified xsi:type="dcterms:W3CDTF">2025-07-30T12:03:00Z</dcterms:modified>
</cp:coreProperties>
</file>