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EA85B6" w14:textId="47C6D9B9" w:rsidR="00824324" w:rsidRDefault="0027315F">
      <w:pPr>
        <w:rPr>
          <w:lang w:val="en-US"/>
        </w:rPr>
      </w:pPr>
      <w:r>
        <w:rPr>
          <w:lang w:val="en-US"/>
        </w:rPr>
        <w:t xml:space="preserve">JSWSTEEL JUL 1040CE </w:t>
      </w:r>
    </w:p>
    <w:p w14:paraId="4396381C" w14:textId="6FB3B29E" w:rsidR="0027315F" w:rsidRDefault="0027315F">
      <w:pPr>
        <w:rPr>
          <w:lang w:val="en-US"/>
        </w:rPr>
      </w:pPr>
      <w:r>
        <w:rPr>
          <w:noProof/>
        </w:rPr>
        <w:drawing>
          <wp:inline distT="0" distB="0" distL="0" distR="0" wp14:anchorId="5BD84BFC" wp14:editId="2A3A2FF6">
            <wp:extent cx="5731510" cy="3104515"/>
            <wp:effectExtent l="0" t="0" r="2540" b="635"/>
            <wp:docPr id="87066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0665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04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ADE69C" w14:textId="6D7CEA04" w:rsidR="0027315F" w:rsidRDefault="0027315F" w:rsidP="0027315F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PRICE OPEN</w:t>
      </w:r>
      <w:r w:rsidR="003427FD">
        <w:rPr>
          <w:lang w:val="en-US"/>
        </w:rPr>
        <w:t xml:space="preserve"> </w:t>
      </w:r>
      <w:r>
        <w:rPr>
          <w:lang w:val="en-US"/>
        </w:rPr>
        <w:t xml:space="preserve">GAP UP </w:t>
      </w:r>
    </w:p>
    <w:p w14:paraId="38FFEBF0" w14:textId="03F3580D" w:rsidR="0027315F" w:rsidRDefault="003427FD" w:rsidP="0027315F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PRICE BELOW THE VWAP AROUND 9:40 TO 12:30</w:t>
      </w:r>
    </w:p>
    <w:p w14:paraId="080145F5" w14:textId="3D43B9F5" w:rsidR="003427FD" w:rsidRPr="0027315F" w:rsidRDefault="003427FD" w:rsidP="0027315F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BOUNCED BACK AND MADE DAY HIGH </w:t>
      </w:r>
    </w:p>
    <w:sectPr w:rsidR="003427FD" w:rsidRPr="0027315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7727AC"/>
    <w:multiLevelType w:val="hybridMultilevel"/>
    <w:tmpl w:val="B23AF92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557303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15F"/>
    <w:rsid w:val="0027315F"/>
    <w:rsid w:val="003427FD"/>
    <w:rsid w:val="0043140A"/>
    <w:rsid w:val="00824324"/>
    <w:rsid w:val="009D0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21F664"/>
  <w15:chartTrackingRefBased/>
  <w15:docId w15:val="{10E1C39A-DA14-4D65-BE1E-06BB82502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731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31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315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31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315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31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31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31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31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315F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7315F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315F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315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315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31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31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31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31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31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27315F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31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27315F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2731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731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7315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7315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315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315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315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2025-07-24T10:08:00Z</dcterms:created>
  <dcterms:modified xsi:type="dcterms:W3CDTF">2025-07-24T10:20:00Z</dcterms:modified>
</cp:coreProperties>
</file>