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F38F4" w14:textId="29FC4E25" w:rsidR="00824324" w:rsidRDefault="00F750C8">
      <w:pPr>
        <w:rPr>
          <w:lang w:val="en-US"/>
        </w:rPr>
      </w:pPr>
      <w:r>
        <w:rPr>
          <w:lang w:val="en-US"/>
        </w:rPr>
        <w:t xml:space="preserve">INDIGO 6000CE </w:t>
      </w:r>
    </w:p>
    <w:p w14:paraId="2F4BCC5C" w14:textId="41A8B305" w:rsidR="00F750C8" w:rsidRDefault="00F750C8">
      <w:pPr>
        <w:rPr>
          <w:lang w:val="en-US"/>
        </w:rPr>
      </w:pPr>
      <w:r>
        <w:rPr>
          <w:noProof/>
        </w:rPr>
        <w:drawing>
          <wp:inline distT="0" distB="0" distL="0" distR="0" wp14:anchorId="7FE8AFDD" wp14:editId="19B6DF3F">
            <wp:extent cx="5731510" cy="3145790"/>
            <wp:effectExtent l="0" t="0" r="2540" b="0"/>
            <wp:docPr id="400551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55102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7D56F" w14:textId="061F4F56" w:rsidR="00F750C8" w:rsidRDefault="00F750C8" w:rsidP="00F750C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A4444AD" w14:textId="2D68D619" w:rsidR="00F750C8" w:rsidRDefault="00F750C8" w:rsidP="00F750C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REJECTED VWAP AROUND 10:00</w:t>
      </w:r>
    </w:p>
    <w:p w14:paraId="1E0CCDCC" w14:textId="77777777" w:rsidR="00F750C8" w:rsidRPr="00F750C8" w:rsidRDefault="00F750C8" w:rsidP="00F750C8">
      <w:pPr>
        <w:pStyle w:val="ListParagraph"/>
        <w:rPr>
          <w:lang w:val="en-US"/>
        </w:rPr>
      </w:pPr>
    </w:p>
    <w:sectPr w:rsidR="00F750C8" w:rsidRPr="00F750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0482A"/>
    <w:multiLevelType w:val="hybridMultilevel"/>
    <w:tmpl w:val="EA6232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1949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0C8"/>
    <w:rsid w:val="0043140A"/>
    <w:rsid w:val="00824324"/>
    <w:rsid w:val="009D0AAB"/>
    <w:rsid w:val="00F7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A90E2"/>
  <w15:chartTrackingRefBased/>
  <w15:docId w15:val="{EE5A8D78-DC9B-4632-BB42-27B4DFDB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0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0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0C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0C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0C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0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0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0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0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0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0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750C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750C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75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0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0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0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0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0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0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2025-07-24T10:23:00Z</dcterms:created>
  <dcterms:modified xsi:type="dcterms:W3CDTF">2025-07-24T10:24:00Z</dcterms:modified>
</cp:coreProperties>
</file>