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37DB" w14:textId="4D3ED4BB" w:rsidR="00824324" w:rsidRDefault="000D6556">
      <w:pPr>
        <w:rPr>
          <w:lang w:val="en-US"/>
        </w:rPr>
      </w:pPr>
      <w:r>
        <w:rPr>
          <w:lang w:val="en-US"/>
        </w:rPr>
        <w:t xml:space="preserve">IIFL 500CE </w:t>
      </w:r>
    </w:p>
    <w:p w14:paraId="18D529F8" w14:textId="15558297" w:rsidR="000D6556" w:rsidRDefault="000D6556">
      <w:pPr>
        <w:rPr>
          <w:lang w:val="en-US"/>
        </w:rPr>
      </w:pPr>
      <w:r>
        <w:rPr>
          <w:noProof/>
        </w:rPr>
        <w:drawing>
          <wp:inline distT="0" distB="0" distL="0" distR="0" wp14:anchorId="0C7F887E" wp14:editId="260C6561">
            <wp:extent cx="5731510" cy="3102610"/>
            <wp:effectExtent l="0" t="0" r="2540" b="2540"/>
            <wp:docPr id="1900155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1557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64FE0" w14:textId="77777777" w:rsidR="000D6556" w:rsidRDefault="000D6556" w:rsidP="000D6556">
      <w:pPr>
        <w:rPr>
          <w:lang w:val="en-US"/>
        </w:rPr>
      </w:pPr>
    </w:p>
    <w:p w14:paraId="054417CC" w14:textId="2B6329C9" w:rsidR="000D6556" w:rsidRDefault="000D6556" w:rsidP="000D65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610A5BC" w14:textId="30639BC1" w:rsidR="000D6556" w:rsidRDefault="000D6556" w:rsidP="000D65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8 :00 TO TILL 10:20 PRICE WITH VWAP </w:t>
      </w:r>
    </w:p>
    <w:p w14:paraId="59E65ECF" w14:textId="77777777" w:rsidR="000D6556" w:rsidRPr="000D6556" w:rsidRDefault="000D6556" w:rsidP="000D6556">
      <w:pPr>
        <w:pStyle w:val="ListParagraph"/>
        <w:rPr>
          <w:lang w:val="en-US"/>
        </w:rPr>
      </w:pPr>
    </w:p>
    <w:sectPr w:rsidR="000D6556" w:rsidRPr="000D65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B216F"/>
    <w:multiLevelType w:val="hybridMultilevel"/>
    <w:tmpl w:val="EF5EAC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0617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556"/>
    <w:rsid w:val="000D6556"/>
    <w:rsid w:val="0043140A"/>
    <w:rsid w:val="00824324"/>
    <w:rsid w:val="00B5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81847"/>
  <w15:chartTrackingRefBased/>
  <w15:docId w15:val="{530029ED-F0B0-4190-BE4E-CB15DB65F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65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5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5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5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5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5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5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5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5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55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55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55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5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5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5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5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5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5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65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D655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5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D655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D65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65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65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65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5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5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65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2025-07-08T08:24:00Z</dcterms:created>
  <dcterms:modified xsi:type="dcterms:W3CDTF">2025-07-08T08:29:00Z</dcterms:modified>
</cp:coreProperties>
</file>