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071BF" w14:textId="4BC4E4B7" w:rsidR="00824324" w:rsidRDefault="00A01F88">
      <w:pPr>
        <w:rPr>
          <w:lang w:val="en-US"/>
        </w:rPr>
      </w:pPr>
      <w:r>
        <w:rPr>
          <w:lang w:val="en-US"/>
        </w:rPr>
        <w:t xml:space="preserve">HEROMOTO 4450CE </w:t>
      </w:r>
    </w:p>
    <w:p w14:paraId="4CA7E69E" w14:textId="36D665D3" w:rsidR="00A01F88" w:rsidRDefault="00A01F88">
      <w:pPr>
        <w:rPr>
          <w:lang w:val="en-US"/>
        </w:rPr>
      </w:pPr>
      <w:r>
        <w:rPr>
          <w:noProof/>
        </w:rPr>
        <w:drawing>
          <wp:inline distT="0" distB="0" distL="0" distR="0" wp14:anchorId="5A0D1B54" wp14:editId="4F3FCC46">
            <wp:extent cx="5731510" cy="2978785"/>
            <wp:effectExtent l="0" t="0" r="2540" b="0"/>
            <wp:docPr id="12172373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23730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78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7DCC1" w14:textId="7741DCAD" w:rsidR="00A01F88" w:rsidRDefault="00A01F88" w:rsidP="00A01F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3469322" w14:textId="1686A4FE" w:rsidR="00A01F88" w:rsidRPr="00A01F88" w:rsidRDefault="00A01F88" w:rsidP="00A01F8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A01F88" w:rsidRPr="00A01F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40A4A"/>
    <w:multiLevelType w:val="hybridMultilevel"/>
    <w:tmpl w:val="5B5063A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7886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88"/>
    <w:rsid w:val="0043140A"/>
    <w:rsid w:val="00824324"/>
    <w:rsid w:val="009D0AAB"/>
    <w:rsid w:val="00A01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90EAE"/>
  <w15:chartTrackingRefBased/>
  <w15:docId w15:val="{EF8DC562-A757-4753-97E7-E2CFC049F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1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1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1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1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1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1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1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1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1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1F8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1F8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1F8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1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1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1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1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1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1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1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01F8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1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01F8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01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1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1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1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1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1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1F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2025-07-23T10:29:00Z</dcterms:created>
  <dcterms:modified xsi:type="dcterms:W3CDTF">2025-07-23T10:30:00Z</dcterms:modified>
</cp:coreProperties>
</file>