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582ED" w14:textId="00CE3377" w:rsidR="00824324" w:rsidRDefault="001854A4">
      <w:pPr>
        <w:rPr>
          <w:lang w:val="en-US"/>
        </w:rPr>
      </w:pPr>
      <w:r>
        <w:rPr>
          <w:lang w:val="en-US"/>
        </w:rPr>
        <w:t xml:space="preserve">CHAMBLFERT JUL 560CE </w:t>
      </w:r>
    </w:p>
    <w:p w14:paraId="2384BDB2" w14:textId="2C2B9DEC" w:rsidR="001854A4" w:rsidRDefault="001854A4">
      <w:pPr>
        <w:rPr>
          <w:noProof/>
        </w:rPr>
      </w:pPr>
      <w:r>
        <w:rPr>
          <w:noProof/>
        </w:rPr>
        <w:drawing>
          <wp:inline distT="0" distB="0" distL="0" distR="0" wp14:anchorId="20562AD9" wp14:editId="6BAEF2C3">
            <wp:extent cx="5731510" cy="2947670"/>
            <wp:effectExtent l="0" t="0" r="2540" b="5080"/>
            <wp:docPr id="20589138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91383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72737" w14:textId="78403EB4" w:rsidR="001854A4" w:rsidRDefault="001854A4" w:rsidP="001854A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01F27AAD" w14:textId="0014FD49" w:rsidR="001854A4" w:rsidRDefault="001854A4" w:rsidP="001854A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BREAK LAST 2DAYS HIGH </w:t>
      </w:r>
    </w:p>
    <w:p w14:paraId="4675AD5D" w14:textId="77777777" w:rsidR="001854A4" w:rsidRPr="001854A4" w:rsidRDefault="001854A4" w:rsidP="001854A4">
      <w:pPr>
        <w:pStyle w:val="ListParagraph"/>
        <w:rPr>
          <w:lang w:val="en-US"/>
        </w:rPr>
      </w:pPr>
    </w:p>
    <w:sectPr w:rsidR="001854A4" w:rsidRPr="001854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91766"/>
    <w:multiLevelType w:val="hybridMultilevel"/>
    <w:tmpl w:val="389063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5684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4A4"/>
    <w:rsid w:val="001854A4"/>
    <w:rsid w:val="0043140A"/>
    <w:rsid w:val="00824324"/>
    <w:rsid w:val="009D0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AF697"/>
  <w15:chartTrackingRefBased/>
  <w15:docId w15:val="{CA6A3A6A-72A1-4E39-AA94-3CFF25CFE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54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54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54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54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54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54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54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54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54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54A4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54A4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54A4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54A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54A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54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54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54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54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54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854A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54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854A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854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54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54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54A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54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54A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54A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2025-07-23T10:15:00Z</dcterms:created>
  <dcterms:modified xsi:type="dcterms:W3CDTF">2025-07-23T10:17:00Z</dcterms:modified>
</cp:coreProperties>
</file>