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22C9C" w14:textId="77777777" w:rsidR="00824324" w:rsidRDefault="00824324">
      <w:pPr>
        <w:rPr>
          <w:lang w:val="en-US"/>
        </w:rPr>
      </w:pPr>
    </w:p>
    <w:p w14:paraId="1D33773B" w14:textId="5EFCF143" w:rsidR="00A623CB" w:rsidRDefault="00A623CB">
      <w:pPr>
        <w:rPr>
          <w:lang w:val="en-US"/>
        </w:rPr>
      </w:pPr>
      <w:r>
        <w:rPr>
          <w:lang w:val="en-US"/>
        </w:rPr>
        <w:t xml:space="preserve">BAJAJ AUTO JUL 8500CE </w:t>
      </w:r>
    </w:p>
    <w:p w14:paraId="5B579B15" w14:textId="236D5F83" w:rsidR="00A623CB" w:rsidRDefault="00A623CB">
      <w:pPr>
        <w:rPr>
          <w:lang w:val="en-US"/>
        </w:rPr>
      </w:pPr>
      <w:r>
        <w:rPr>
          <w:noProof/>
        </w:rPr>
        <w:drawing>
          <wp:inline distT="0" distB="0" distL="0" distR="0" wp14:anchorId="35F5DF8F" wp14:editId="51219B63">
            <wp:extent cx="5731510" cy="2951480"/>
            <wp:effectExtent l="0" t="0" r="2540" b="1270"/>
            <wp:docPr id="4876452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6452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101A0" w14:textId="6D9094F1" w:rsidR="00A623CB" w:rsidRDefault="00A623CB" w:rsidP="00A623C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71DBCBB0" w14:textId="14638037" w:rsidR="00A623CB" w:rsidRDefault="00A623CB" w:rsidP="00A623C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04700F12" w14:textId="7DD21E2C" w:rsidR="00A623CB" w:rsidRPr="00A623CB" w:rsidRDefault="00A623CB" w:rsidP="00A623C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sectPr w:rsidR="00A623CB" w:rsidRPr="00A623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391DE3"/>
    <w:multiLevelType w:val="hybridMultilevel"/>
    <w:tmpl w:val="16702A2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163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3CB"/>
    <w:rsid w:val="0043140A"/>
    <w:rsid w:val="00824324"/>
    <w:rsid w:val="00A623CB"/>
    <w:rsid w:val="00CA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EAC3C"/>
  <w15:chartTrackingRefBased/>
  <w15:docId w15:val="{DB52F3E0-5F0B-491B-ACA3-94D01022D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3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3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3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3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3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3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3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3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3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3C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3C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3C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3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3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3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3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3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3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3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623C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3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623C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623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3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3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3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3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3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3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2025-07-02T07:54:00Z</dcterms:created>
  <dcterms:modified xsi:type="dcterms:W3CDTF">2025-07-02T07:58:00Z</dcterms:modified>
</cp:coreProperties>
</file>