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472A04" w14:textId="77777777" w:rsidR="00A66B1F" w:rsidRDefault="00A66B1F"/>
    <w:p w14:paraId="20F2F214" w14:textId="65AC1204" w:rsidR="00A66B1F" w:rsidRDefault="00A66B1F">
      <w:r>
        <w:t xml:space="preserve">AUBANK 750CE </w:t>
      </w:r>
    </w:p>
    <w:p w14:paraId="0F2B9425" w14:textId="6C38D28D" w:rsidR="00A66B1F" w:rsidRDefault="00A66B1F">
      <w:r w:rsidRPr="00A66B1F">
        <w:drawing>
          <wp:inline distT="0" distB="0" distL="0" distR="0" wp14:anchorId="5AF25A91" wp14:editId="332455B4">
            <wp:extent cx="5731510" cy="3218815"/>
            <wp:effectExtent l="0" t="0" r="2540" b="635"/>
            <wp:docPr id="19216090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160900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1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80149" w14:textId="248405FD" w:rsidR="00A66B1F" w:rsidRDefault="00E16A47" w:rsidP="00A66B1F">
      <w:pPr>
        <w:pStyle w:val="ListParagraph"/>
        <w:numPr>
          <w:ilvl w:val="0"/>
          <w:numId w:val="1"/>
        </w:numPr>
      </w:pPr>
      <w:r>
        <w:t>PRICE WITH THE VWAP AROUND 9 TO 10</w:t>
      </w:r>
    </w:p>
    <w:p w14:paraId="62DFC730" w14:textId="7C5E894E" w:rsidR="00E16A47" w:rsidRDefault="00E16A47" w:rsidP="00A66B1F">
      <w:pPr>
        <w:pStyle w:val="ListParagraph"/>
        <w:numPr>
          <w:ilvl w:val="0"/>
          <w:numId w:val="1"/>
        </w:numPr>
      </w:pPr>
      <w:r>
        <w:t>PRICE BELOW THE VWAP AFTER 10</w:t>
      </w:r>
    </w:p>
    <w:p w14:paraId="45F3FCBE" w14:textId="77777777" w:rsidR="00E16A47" w:rsidRDefault="00E16A47" w:rsidP="00E16A47">
      <w:pPr>
        <w:pStyle w:val="ListParagraph"/>
      </w:pPr>
    </w:p>
    <w:p w14:paraId="07FB33BA" w14:textId="77777777" w:rsidR="00E16A47" w:rsidRPr="00A66B1F" w:rsidRDefault="00E16A47" w:rsidP="00E16A47">
      <w:pPr>
        <w:pStyle w:val="ListParagraph"/>
      </w:pPr>
    </w:p>
    <w:sectPr w:rsidR="00E16A47" w:rsidRPr="00A66B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A11340"/>
    <w:multiLevelType w:val="hybridMultilevel"/>
    <w:tmpl w:val="9D5C679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5217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B1F"/>
    <w:rsid w:val="00A66B1F"/>
    <w:rsid w:val="00E16A47"/>
    <w:rsid w:val="00E9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B8AA8"/>
  <w15:chartTrackingRefBased/>
  <w15:docId w15:val="{E23FAB5D-E9EE-4AC1-B131-BBCEBF064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6B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6B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6B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6B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6B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6B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6B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6B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6B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6B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6B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6B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6B1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6B1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6B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6B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6B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6B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6B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6B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6B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6B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6B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6B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6B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6B1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6B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6B1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6B1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2025-07-30T11:41:00Z</dcterms:created>
  <dcterms:modified xsi:type="dcterms:W3CDTF">2025-07-30T11:59:00Z</dcterms:modified>
</cp:coreProperties>
</file>