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7CA5F" w14:textId="245E8E09" w:rsidR="00824324" w:rsidRDefault="00B1675B">
      <w:pPr>
        <w:rPr>
          <w:lang w:val="en-US"/>
        </w:rPr>
      </w:pPr>
      <w:r>
        <w:rPr>
          <w:lang w:val="en-US"/>
        </w:rPr>
        <w:t xml:space="preserve">AMBUJACEM 590CE </w:t>
      </w:r>
    </w:p>
    <w:p w14:paraId="387DD3D8" w14:textId="1DFE5EC2" w:rsidR="00B1675B" w:rsidRDefault="00CE2CB1">
      <w:pPr>
        <w:rPr>
          <w:lang w:val="en-US"/>
        </w:rPr>
      </w:pPr>
      <w:r>
        <w:rPr>
          <w:noProof/>
        </w:rPr>
        <w:drawing>
          <wp:inline distT="0" distB="0" distL="0" distR="0" wp14:anchorId="4285E835" wp14:editId="7C7D8492">
            <wp:extent cx="5731510" cy="2900045"/>
            <wp:effectExtent l="0" t="0" r="2540" b="0"/>
            <wp:docPr id="17707019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70194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D0E58" w14:textId="5CD61703" w:rsidR="00CE2CB1" w:rsidRDefault="00CE2CB1" w:rsidP="00CE2CB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4FB6027" w14:textId="6B372D3F" w:rsidR="00CE2CB1" w:rsidRDefault="00CE2CB1" w:rsidP="00CE2CB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44B0FB38" w14:textId="505D373B" w:rsidR="00CE2CB1" w:rsidRDefault="00CE2CB1" w:rsidP="00CE2CB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1DE46CC9" w14:textId="77777777" w:rsidR="00CE2CB1" w:rsidRPr="00CE2CB1" w:rsidRDefault="00CE2CB1" w:rsidP="00CE2CB1">
      <w:pPr>
        <w:pStyle w:val="ListParagraph"/>
        <w:rPr>
          <w:lang w:val="en-US"/>
        </w:rPr>
      </w:pPr>
    </w:p>
    <w:sectPr w:rsidR="00CE2CB1" w:rsidRPr="00CE2C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FD7703"/>
    <w:multiLevelType w:val="hybridMultilevel"/>
    <w:tmpl w:val="6A42DF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2850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75B"/>
    <w:rsid w:val="0043140A"/>
    <w:rsid w:val="00824324"/>
    <w:rsid w:val="00B1675B"/>
    <w:rsid w:val="00CA779F"/>
    <w:rsid w:val="00CE2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6A53B"/>
  <w15:chartTrackingRefBased/>
  <w15:docId w15:val="{D9642CA0-171D-4D2C-83C2-6A0E7B2B0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67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7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7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7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7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7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7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7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7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75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75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75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7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7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7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7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7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7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7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1675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7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1675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167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7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7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7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7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7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7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2025-07-02T07:20:00Z</dcterms:created>
  <dcterms:modified xsi:type="dcterms:W3CDTF">2025-07-02T11:04:00Z</dcterms:modified>
</cp:coreProperties>
</file>