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94312F" w14:textId="3CC6641C" w:rsidR="00824324" w:rsidRDefault="00756C77">
      <w:pPr>
        <w:rPr>
          <w:lang w:val="en-US"/>
        </w:rPr>
      </w:pPr>
      <w:r>
        <w:rPr>
          <w:lang w:val="en-US"/>
        </w:rPr>
        <w:t xml:space="preserve">POLICYBZR 1860CE </w:t>
      </w:r>
    </w:p>
    <w:p w14:paraId="114EC089" w14:textId="7EEA0E7E" w:rsidR="00756C77" w:rsidRDefault="00756C77">
      <w:pPr>
        <w:rPr>
          <w:lang w:val="en-US"/>
        </w:rPr>
      </w:pPr>
      <w:r>
        <w:rPr>
          <w:noProof/>
        </w:rPr>
        <w:drawing>
          <wp:inline distT="0" distB="0" distL="0" distR="0" wp14:anchorId="743AE671" wp14:editId="286F1EEB">
            <wp:extent cx="5731510" cy="3092450"/>
            <wp:effectExtent l="0" t="0" r="2540" b="0"/>
            <wp:docPr id="6180406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8040694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9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BE97D4" w14:textId="6B1E95C6" w:rsidR="00756C77" w:rsidRDefault="00756C77" w:rsidP="00756C7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</w:t>
      </w:r>
    </w:p>
    <w:p w14:paraId="3DFD5DDF" w14:textId="2234A4EE" w:rsidR="00756C77" w:rsidRDefault="00756C77" w:rsidP="00756C7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PRICE REJECTED VWAP BETWEEN 11 AND 1</w:t>
      </w:r>
    </w:p>
    <w:p w14:paraId="25C009E6" w14:textId="7D70DECF" w:rsidR="00756C77" w:rsidRPr="00756C77" w:rsidRDefault="00756C77" w:rsidP="00756C7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HAS BOUNCED BACK FROM </w:t>
      </w:r>
      <w:r w:rsidR="00EC5DA5">
        <w:rPr>
          <w:lang w:val="en-US"/>
        </w:rPr>
        <w:t xml:space="preserve">MARKED </w:t>
      </w:r>
      <w:r>
        <w:rPr>
          <w:lang w:val="en-US"/>
        </w:rPr>
        <w:t>LEVEL 53-54</w:t>
      </w:r>
      <w:r w:rsidR="00EC5DA5">
        <w:rPr>
          <w:lang w:val="en-US"/>
        </w:rPr>
        <w:t xml:space="preserve"> </w:t>
      </w:r>
    </w:p>
    <w:sectPr w:rsidR="00756C77" w:rsidRPr="00756C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0E7315"/>
    <w:multiLevelType w:val="hybridMultilevel"/>
    <w:tmpl w:val="F6CEF0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729934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C77"/>
    <w:rsid w:val="003A490A"/>
    <w:rsid w:val="0043140A"/>
    <w:rsid w:val="00756C77"/>
    <w:rsid w:val="00824324"/>
    <w:rsid w:val="00EC5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08991C"/>
  <w15:chartTrackingRefBased/>
  <w15:docId w15:val="{5556F66D-9FD5-4B79-BF27-9E03E326C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6C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6C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6C7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6C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6C7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6C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6C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6C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6C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6C77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6C77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6C77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6C7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6C7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6C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6C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6C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6C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6C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756C77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6C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756C77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756C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6C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6C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6C7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6C7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6C7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6C7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2025-06-13T10:47:00Z</dcterms:created>
  <dcterms:modified xsi:type="dcterms:W3CDTF">2025-06-13T11:01:00Z</dcterms:modified>
</cp:coreProperties>
</file>