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3AD744" w14:textId="41111507" w:rsidR="00824324" w:rsidRDefault="00C57E2A">
      <w:pPr>
        <w:rPr>
          <w:lang w:val="en-US"/>
        </w:rPr>
      </w:pPr>
      <w:r>
        <w:rPr>
          <w:lang w:val="en-US"/>
        </w:rPr>
        <w:t xml:space="preserve">ONGC 250CE </w:t>
      </w:r>
    </w:p>
    <w:p w14:paraId="1624AC34" w14:textId="1D2AF23D" w:rsidR="00C57E2A" w:rsidRDefault="00C57E2A">
      <w:pPr>
        <w:rPr>
          <w:lang w:val="en-US"/>
        </w:rPr>
      </w:pPr>
      <w:r>
        <w:rPr>
          <w:noProof/>
        </w:rPr>
        <w:drawing>
          <wp:inline distT="0" distB="0" distL="0" distR="0" wp14:anchorId="139BE29B" wp14:editId="564EEBBD">
            <wp:extent cx="5731510" cy="3256915"/>
            <wp:effectExtent l="0" t="0" r="2540" b="635"/>
            <wp:docPr id="103465680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4656807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56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A67BB8" w14:textId="42536365" w:rsidR="00C57E2A" w:rsidRDefault="00C57E2A" w:rsidP="00C57E2A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199FF879" w14:textId="3405B4A6" w:rsidR="00C57E2A" w:rsidRDefault="00C57E2A" w:rsidP="00C57E2A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AFTER MAKING DAY HIGH PRICE REJECTED VWAP </w:t>
      </w:r>
    </w:p>
    <w:p w14:paraId="6763156B" w14:textId="572B071E" w:rsidR="00C57E2A" w:rsidRPr="00C57E2A" w:rsidRDefault="00C57E2A" w:rsidP="00C57E2A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RED SIDE </w:t>
      </w:r>
    </w:p>
    <w:sectPr w:rsidR="00C57E2A" w:rsidRPr="00C57E2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8C57BE"/>
    <w:multiLevelType w:val="hybridMultilevel"/>
    <w:tmpl w:val="643CF16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797294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7E2A"/>
    <w:rsid w:val="003A490A"/>
    <w:rsid w:val="0043140A"/>
    <w:rsid w:val="00824324"/>
    <w:rsid w:val="00C57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3AAF52"/>
  <w15:chartTrackingRefBased/>
  <w15:docId w15:val="{937F00B7-42D9-4C82-B26D-3A3249F03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57E2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57E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7E2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7E2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7E2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7E2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7E2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7E2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7E2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7E2A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57E2A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57E2A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57E2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57E2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57E2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57E2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57E2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57E2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57E2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C57E2A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C57E2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C57E2A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C57E2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57E2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57E2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57E2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7E2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7E2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57E2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82</Characters>
  <Application>Microsoft Office Word</Application>
  <DocSecurity>0</DocSecurity>
  <Lines>1</Lines>
  <Paragraphs>1</Paragraphs>
  <ScaleCrop>false</ScaleCrop>
  <Company/>
  <LinksUpToDate>false</LinksUpToDate>
  <CharactersWithSpaces>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2025-06-13T11:04:00Z</dcterms:created>
  <dcterms:modified xsi:type="dcterms:W3CDTF">2025-06-13T11:05:00Z</dcterms:modified>
</cp:coreProperties>
</file>