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CB711" w14:textId="79B174DD" w:rsidR="003E2B7E" w:rsidRDefault="003E2B7E">
      <w:pPr>
        <w:rPr>
          <w:noProof/>
        </w:rPr>
      </w:pPr>
      <w:r>
        <w:rPr>
          <w:noProof/>
        </w:rPr>
        <w:t xml:space="preserve">AARTIIND JUN 490CE </w:t>
      </w:r>
    </w:p>
    <w:p w14:paraId="0FFEEC72" w14:textId="3E3E5D43" w:rsidR="00824324" w:rsidRDefault="003E2B7E">
      <w:r>
        <w:rPr>
          <w:noProof/>
        </w:rPr>
        <w:drawing>
          <wp:inline distT="0" distB="0" distL="0" distR="0" wp14:anchorId="10512B37" wp14:editId="0D3ED357">
            <wp:extent cx="5731510" cy="2973070"/>
            <wp:effectExtent l="0" t="0" r="2540" b="0"/>
            <wp:docPr id="310945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9450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CA230" w14:textId="0FD8AEC9" w:rsidR="003E2B7E" w:rsidRDefault="003E2B7E" w:rsidP="003E2B7E">
      <w:pPr>
        <w:pStyle w:val="ListParagraph"/>
        <w:numPr>
          <w:ilvl w:val="0"/>
          <w:numId w:val="1"/>
        </w:numPr>
      </w:pPr>
      <w:r>
        <w:t xml:space="preserve">PRICE REJECTED VWAP TWICE </w:t>
      </w:r>
    </w:p>
    <w:p w14:paraId="12762A88" w14:textId="6EE46583" w:rsidR="003E2B7E" w:rsidRDefault="003E2B7E" w:rsidP="003E2B7E">
      <w:pPr>
        <w:pStyle w:val="ListParagraph"/>
        <w:numPr>
          <w:ilvl w:val="0"/>
          <w:numId w:val="1"/>
        </w:numPr>
      </w:pPr>
      <w:r>
        <w:t xml:space="preserve">BEFORE PRICE REJECTION MADE DAY HIGH </w:t>
      </w:r>
    </w:p>
    <w:p w14:paraId="58152FF9" w14:textId="1A769BA8" w:rsidR="003E2B7E" w:rsidRDefault="003E2B7E" w:rsidP="003E2B7E">
      <w:pPr>
        <w:pStyle w:val="ListParagraph"/>
        <w:numPr>
          <w:ilvl w:val="0"/>
          <w:numId w:val="1"/>
        </w:numPr>
      </w:pPr>
      <w:r>
        <w:t xml:space="preserve">VOLUMES RED SIDE </w:t>
      </w:r>
    </w:p>
    <w:p w14:paraId="13DC7DF6" w14:textId="77777777" w:rsidR="003E2B7E" w:rsidRPr="003E2B7E" w:rsidRDefault="003E2B7E" w:rsidP="003E2B7E">
      <w:pPr>
        <w:pStyle w:val="ListParagraph"/>
      </w:pPr>
    </w:p>
    <w:sectPr w:rsidR="003E2B7E" w:rsidRPr="003E2B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245C9B"/>
    <w:multiLevelType w:val="hybridMultilevel"/>
    <w:tmpl w:val="908237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17859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B7E"/>
    <w:rsid w:val="003E2B7E"/>
    <w:rsid w:val="0043140A"/>
    <w:rsid w:val="00824324"/>
    <w:rsid w:val="00963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85043"/>
  <w15:chartTrackingRefBased/>
  <w15:docId w15:val="{4D4D3B53-FA49-4F24-A4FA-DE01DB3C6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2B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2B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B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B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B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B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B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B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B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2B7E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2B7E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B7E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B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B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B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B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B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B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2B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E2B7E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B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E2B7E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E2B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2B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2B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2B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B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B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2B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2025-06-11T10:42:00Z</dcterms:created>
  <dcterms:modified xsi:type="dcterms:W3CDTF">2025-06-11T10:50:00Z</dcterms:modified>
</cp:coreProperties>
</file>