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DF97E" w14:textId="42FDBA60" w:rsidR="00B01FE5" w:rsidRDefault="00B01FE5">
      <w:r>
        <w:t xml:space="preserve">OIL 430CE </w:t>
      </w:r>
    </w:p>
    <w:p w14:paraId="6C7FF099" w14:textId="6DB8F72B" w:rsidR="00B01FE5" w:rsidRDefault="00B01FE5">
      <w:r w:rsidRPr="00B01FE5">
        <w:drawing>
          <wp:inline distT="0" distB="0" distL="0" distR="0" wp14:anchorId="6BEF258E" wp14:editId="1AF1CD1B">
            <wp:extent cx="5731510" cy="3395345"/>
            <wp:effectExtent l="0" t="0" r="2540" b="0"/>
            <wp:docPr id="489572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5726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9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CD4EE" w14:textId="5F73CEB6" w:rsidR="00B01FE5" w:rsidRDefault="00B01FE5" w:rsidP="00B01FE5">
      <w:pPr>
        <w:pStyle w:val="ListParagraph"/>
        <w:numPr>
          <w:ilvl w:val="0"/>
          <w:numId w:val="1"/>
        </w:numPr>
      </w:pPr>
      <w:r>
        <w:t xml:space="preserve">VOLUMES RED SIDE </w:t>
      </w:r>
    </w:p>
    <w:p w14:paraId="14C5771D" w14:textId="0895304B" w:rsidR="00B01FE5" w:rsidRDefault="00B01FE5" w:rsidP="00B01FE5">
      <w:pPr>
        <w:pStyle w:val="ListParagraph"/>
        <w:numPr>
          <w:ilvl w:val="0"/>
          <w:numId w:val="1"/>
        </w:numPr>
      </w:pPr>
      <w:r>
        <w:t xml:space="preserve">PRICE REJECTED VWAP </w:t>
      </w:r>
    </w:p>
    <w:p w14:paraId="345D903D" w14:textId="77777777" w:rsidR="00B01FE5" w:rsidRPr="00B01FE5" w:rsidRDefault="00B01FE5" w:rsidP="00B01FE5">
      <w:pPr>
        <w:pStyle w:val="ListParagraph"/>
      </w:pPr>
    </w:p>
    <w:sectPr w:rsidR="00B01FE5" w:rsidRPr="00B01F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9C438C"/>
    <w:multiLevelType w:val="hybridMultilevel"/>
    <w:tmpl w:val="2394390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6526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FE5"/>
    <w:rsid w:val="003E1EBA"/>
    <w:rsid w:val="00B01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799A7"/>
  <w15:chartTrackingRefBased/>
  <w15:docId w15:val="{3A37EC4A-35B5-41F6-A863-79EED075F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1F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1F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1F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1F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1F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1F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1F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1F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1F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1F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1F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1F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1FE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1FE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1F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1F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1F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1F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1F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1F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1F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1F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1F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1F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1F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1FE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1F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1FE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1FE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2025-05-21T11:53:00Z</dcterms:created>
  <dcterms:modified xsi:type="dcterms:W3CDTF">2025-05-21T11:55:00Z</dcterms:modified>
</cp:coreProperties>
</file>