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5CA69C" w14:textId="434B441F" w:rsidR="00622F27" w:rsidRDefault="00622F27">
      <w:pPr>
        <w:rPr>
          <w:lang w:val="en-US"/>
        </w:rPr>
      </w:pPr>
      <w:r>
        <w:rPr>
          <w:lang w:val="en-US"/>
        </w:rPr>
        <w:t>LTF 170CE</w:t>
      </w:r>
    </w:p>
    <w:p w14:paraId="102E8453" w14:textId="78FFE65D" w:rsidR="00622F27" w:rsidRDefault="00622F27">
      <w:pPr>
        <w:rPr>
          <w:lang w:val="en-US"/>
        </w:rPr>
      </w:pPr>
      <w:r w:rsidRPr="00622F27">
        <w:rPr>
          <w:lang w:val="en-US"/>
        </w:rPr>
        <w:drawing>
          <wp:inline distT="0" distB="0" distL="0" distR="0" wp14:anchorId="0C35724D" wp14:editId="173A4A20">
            <wp:extent cx="5731510" cy="3235960"/>
            <wp:effectExtent l="0" t="0" r="2540" b="2540"/>
            <wp:docPr id="11823331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233312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4253B" w14:textId="74915759" w:rsidR="00622F27" w:rsidRDefault="00622F27" w:rsidP="00622F27">
      <w:pPr>
        <w:pStyle w:val="ListParagraph"/>
        <w:numPr>
          <w:ilvl w:val="0"/>
          <w:numId w:val="1"/>
        </w:numPr>
        <w:rPr>
          <w:lang w:val="en-US"/>
        </w:rPr>
      </w:pPr>
      <w:r w:rsidRPr="00622F27">
        <w:rPr>
          <w:lang w:val="en-US"/>
        </w:rPr>
        <w:t xml:space="preserve">PRICE OPENED GAP UP </w:t>
      </w:r>
    </w:p>
    <w:p w14:paraId="19F16023" w14:textId="3011BEBE" w:rsidR="00622F27" w:rsidRDefault="00622F27" w:rsidP="00622F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VWAP </w:t>
      </w:r>
    </w:p>
    <w:p w14:paraId="30A2D539" w14:textId="76CDE951" w:rsidR="00622F27" w:rsidRPr="00622F27" w:rsidRDefault="00622F27" w:rsidP="00622F27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2F8B14F6" w14:textId="77777777" w:rsidR="00622F27" w:rsidRPr="00622F27" w:rsidRDefault="00622F27" w:rsidP="00622F27">
      <w:pPr>
        <w:rPr>
          <w:lang w:val="en-US"/>
        </w:rPr>
      </w:pPr>
    </w:p>
    <w:sectPr w:rsidR="00622F27" w:rsidRPr="00622F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01508"/>
    <w:multiLevelType w:val="hybridMultilevel"/>
    <w:tmpl w:val="FF9E1F3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90446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2F27"/>
    <w:rsid w:val="000B3004"/>
    <w:rsid w:val="00622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841E46"/>
  <w15:chartTrackingRefBased/>
  <w15:docId w15:val="{E4136D8A-B96D-44FE-8675-C5688494F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22F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22F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22F2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22F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22F2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22F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22F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22F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22F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22F2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22F2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22F2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22F2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22F2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22F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22F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22F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22F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22F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22F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22F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22F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22F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22F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22F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22F2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22F2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22F2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22F2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</Words>
  <Characters>63</Characters>
  <Application>Microsoft Office Word</Application>
  <DocSecurity>0</DocSecurity>
  <Lines>1</Lines>
  <Paragraphs>1</Paragraphs>
  <ScaleCrop>false</ScaleCrop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2025-05-13T14:39:00Z</dcterms:created>
  <dcterms:modified xsi:type="dcterms:W3CDTF">2025-05-13T14:40:00Z</dcterms:modified>
</cp:coreProperties>
</file>