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3DADC" w14:textId="1FBFCB56" w:rsidR="00824324" w:rsidRDefault="00DB0522">
      <w:pPr>
        <w:rPr>
          <w:lang w:val="en-US"/>
        </w:rPr>
      </w:pPr>
      <w:r>
        <w:rPr>
          <w:lang w:val="en-US"/>
        </w:rPr>
        <w:t xml:space="preserve">IOC MAY 140CE </w:t>
      </w:r>
    </w:p>
    <w:p w14:paraId="7B4BC755" w14:textId="5362F85E" w:rsidR="00DB0522" w:rsidRDefault="00DB0522">
      <w:pPr>
        <w:rPr>
          <w:lang w:val="en-US"/>
        </w:rPr>
      </w:pPr>
      <w:r>
        <w:rPr>
          <w:noProof/>
        </w:rPr>
        <w:drawing>
          <wp:inline distT="0" distB="0" distL="0" distR="0" wp14:anchorId="30B178B0" wp14:editId="789B7AC6">
            <wp:extent cx="5731510" cy="3172460"/>
            <wp:effectExtent l="0" t="0" r="2540" b="8890"/>
            <wp:docPr id="8724082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24082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B3711" w14:textId="0D82B10C" w:rsidR="00DB0522" w:rsidRDefault="00DB0522" w:rsidP="00DB052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CF89E06" w14:textId="77777777" w:rsidR="00BF12A8" w:rsidRDefault="00BF12A8" w:rsidP="00DB052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TRADED ABOVE THE VWAP</w:t>
      </w:r>
    </w:p>
    <w:p w14:paraId="30C59A86" w14:textId="77777777" w:rsidR="00BF12A8" w:rsidRDefault="00BF12A8" w:rsidP="00DB052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MADE DAY HIGH </w:t>
      </w:r>
    </w:p>
    <w:p w14:paraId="40861D88" w14:textId="27C5DB93" w:rsidR="00DB0522" w:rsidRPr="00DB0522" w:rsidRDefault="00DB0522" w:rsidP="00BF12A8">
      <w:pPr>
        <w:pStyle w:val="ListParagraph"/>
        <w:rPr>
          <w:lang w:val="en-US"/>
        </w:rPr>
      </w:pPr>
    </w:p>
    <w:sectPr w:rsidR="00DB0522" w:rsidRPr="00DB05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43408B"/>
    <w:multiLevelType w:val="hybridMultilevel"/>
    <w:tmpl w:val="1FF2E4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6945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522"/>
    <w:rsid w:val="0043140A"/>
    <w:rsid w:val="006749A5"/>
    <w:rsid w:val="00824324"/>
    <w:rsid w:val="00BF12A8"/>
    <w:rsid w:val="00DB0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68FB"/>
  <w15:chartTrackingRefBased/>
  <w15:docId w15:val="{B425EA6F-4707-4808-BE29-DDEB9C995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05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05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05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05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05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05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05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05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05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0522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0522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0522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05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05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05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05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05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05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05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DB0522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05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DB0522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DB05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05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05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05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05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05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05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2025-05-02T04:39:00Z</dcterms:created>
  <dcterms:modified xsi:type="dcterms:W3CDTF">2025-05-02T05:05:00Z</dcterms:modified>
</cp:coreProperties>
</file>