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C1EC8" w14:textId="2702CD19" w:rsidR="002826C3" w:rsidRDefault="002826C3">
      <w:pPr>
        <w:rPr>
          <w:lang w:val="en-US"/>
        </w:rPr>
      </w:pPr>
      <w:r>
        <w:rPr>
          <w:lang w:val="en-US"/>
        </w:rPr>
        <w:t>INDUSTOWER 390CE</w:t>
      </w:r>
    </w:p>
    <w:p w14:paraId="29047EF8" w14:textId="10E5496A" w:rsidR="002826C3" w:rsidRDefault="002826C3">
      <w:pPr>
        <w:rPr>
          <w:lang w:val="en-US"/>
        </w:rPr>
      </w:pPr>
      <w:r>
        <w:rPr>
          <w:noProof/>
        </w:rPr>
        <w:drawing>
          <wp:inline distT="0" distB="0" distL="0" distR="0" wp14:anchorId="473E34C2" wp14:editId="0A5DE81F">
            <wp:extent cx="5731510" cy="3187700"/>
            <wp:effectExtent l="0" t="0" r="2540" b="0"/>
            <wp:docPr id="1841980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9804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8BE81" w14:textId="77777777" w:rsidR="002826C3" w:rsidRDefault="002826C3" w:rsidP="002826C3">
      <w:pPr>
        <w:pStyle w:val="ListParagraph"/>
        <w:numPr>
          <w:ilvl w:val="0"/>
          <w:numId w:val="1"/>
        </w:numPr>
        <w:rPr>
          <w:lang w:val="en-US"/>
        </w:rPr>
      </w:pPr>
      <w:r w:rsidRPr="002826C3">
        <w:rPr>
          <w:lang w:val="en-US"/>
        </w:rPr>
        <w:t>PRICE OPENED GAP UP</w:t>
      </w:r>
    </w:p>
    <w:p w14:paraId="27DEAAB1" w14:textId="77777777" w:rsidR="002826C3" w:rsidRDefault="002826C3" w:rsidP="002826C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TRADED ABOVE VWAP </w:t>
      </w:r>
    </w:p>
    <w:p w14:paraId="0B3F68D3" w14:textId="19C16AA6" w:rsidR="002826C3" w:rsidRPr="002826C3" w:rsidRDefault="002826C3" w:rsidP="002826C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LAST FIVE DAYS HIGH </w:t>
      </w:r>
      <w:r w:rsidRPr="002826C3">
        <w:rPr>
          <w:lang w:val="en-US"/>
        </w:rPr>
        <w:t xml:space="preserve"> </w:t>
      </w:r>
    </w:p>
    <w:p w14:paraId="1DE1A087" w14:textId="77777777" w:rsidR="002826C3" w:rsidRPr="002826C3" w:rsidRDefault="002826C3" w:rsidP="002826C3">
      <w:pPr>
        <w:rPr>
          <w:lang w:val="en-US"/>
        </w:rPr>
      </w:pPr>
    </w:p>
    <w:sectPr w:rsidR="002826C3" w:rsidRPr="002826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D1762"/>
    <w:multiLevelType w:val="hybridMultilevel"/>
    <w:tmpl w:val="17F8EE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2891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C3"/>
    <w:rsid w:val="002826C3"/>
    <w:rsid w:val="0043140A"/>
    <w:rsid w:val="006E6D74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59089"/>
  <w15:chartTrackingRefBased/>
  <w15:docId w15:val="{3AAB6216-1127-48E9-AE11-4F13750B1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26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26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26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26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26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26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26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6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6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26C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26C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26C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26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26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26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26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6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6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26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826C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26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826C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826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26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26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26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26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26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26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2025-05-08T08:49:00Z</dcterms:created>
  <dcterms:modified xsi:type="dcterms:W3CDTF">2025-05-08T08:53:00Z</dcterms:modified>
</cp:coreProperties>
</file>