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7BB52C" w14:textId="23B21A8C" w:rsidR="00824324" w:rsidRDefault="00AF53E5">
      <w:pPr>
        <w:rPr>
          <w:lang w:val="en-US"/>
        </w:rPr>
      </w:pPr>
      <w:r>
        <w:rPr>
          <w:lang w:val="en-US"/>
        </w:rPr>
        <w:t xml:space="preserve">IIFL 420CE </w:t>
      </w:r>
    </w:p>
    <w:p w14:paraId="22C2C044" w14:textId="079AE2CF" w:rsidR="00AF53E5" w:rsidRDefault="00AF53E5">
      <w:pPr>
        <w:rPr>
          <w:lang w:val="en-US"/>
        </w:rPr>
      </w:pPr>
      <w:r>
        <w:rPr>
          <w:noProof/>
        </w:rPr>
        <w:drawing>
          <wp:inline distT="0" distB="0" distL="0" distR="0" wp14:anchorId="5BFBC81C" wp14:editId="3278315C">
            <wp:extent cx="5731510" cy="3128010"/>
            <wp:effectExtent l="0" t="0" r="2540" b="0"/>
            <wp:docPr id="11948432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484329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128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40063A" w14:textId="66408DB1" w:rsidR="00AF53E5" w:rsidRDefault="00AF53E5" w:rsidP="00AF53E5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OPENED GAP UP </w:t>
      </w:r>
    </w:p>
    <w:p w14:paraId="795892D8" w14:textId="31DFF534" w:rsidR="00AF53E5" w:rsidRDefault="00AF53E5" w:rsidP="00AF53E5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VOLUMES RED SIDE </w:t>
      </w:r>
    </w:p>
    <w:p w14:paraId="499AEC07" w14:textId="2FEF87A5" w:rsidR="00AF53E5" w:rsidRPr="00AF53E5" w:rsidRDefault="00AF53E5" w:rsidP="00AF53E5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MADE LAST 2 DAYS HIGH </w:t>
      </w:r>
    </w:p>
    <w:sectPr w:rsidR="00AF53E5" w:rsidRPr="00AF53E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2D9786E"/>
    <w:multiLevelType w:val="hybridMultilevel"/>
    <w:tmpl w:val="88AE003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895586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53E5"/>
    <w:rsid w:val="0043140A"/>
    <w:rsid w:val="00824324"/>
    <w:rsid w:val="00AF53E5"/>
    <w:rsid w:val="00D220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BE9196"/>
  <w15:chartTrackingRefBased/>
  <w15:docId w15:val="{94610480-6D88-40B0-A7A2-BB09821FD8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F53E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F53E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F53E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F53E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F53E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F53E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F53E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F53E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F53E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F53E5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F53E5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F53E5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F53E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F53E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F53E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F53E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F53E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F53E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F53E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AF53E5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AF53E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AF53E5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AF53E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F53E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F53E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F53E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F53E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F53E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F53E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</Words>
  <Characters>70</Characters>
  <Application>Microsoft Office Word</Application>
  <DocSecurity>0</DocSecurity>
  <Lines>1</Lines>
  <Paragraphs>1</Paragraphs>
  <ScaleCrop>false</ScaleCrop>
  <Company/>
  <LinksUpToDate>false</LinksUpToDate>
  <CharactersWithSpaces>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2025-05-26T11:38:00Z</dcterms:created>
  <dcterms:modified xsi:type="dcterms:W3CDTF">2025-05-26T11:39:00Z</dcterms:modified>
</cp:coreProperties>
</file>