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AF785D" w14:textId="779C2CD3" w:rsidR="00D879D0" w:rsidRDefault="00D879D0">
      <w:r>
        <w:t xml:space="preserve">HCLTECH 1660CE </w:t>
      </w:r>
    </w:p>
    <w:p w14:paraId="4181492E" w14:textId="6125CD78" w:rsidR="00D879D0" w:rsidRDefault="00D879D0">
      <w:r w:rsidRPr="00D879D0">
        <w:drawing>
          <wp:inline distT="0" distB="0" distL="0" distR="0" wp14:anchorId="02484FB6" wp14:editId="1F9383B0">
            <wp:extent cx="5731510" cy="3211195"/>
            <wp:effectExtent l="0" t="0" r="2540" b="8255"/>
            <wp:docPr id="18614152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41521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1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A19F7" w14:textId="12A03D34" w:rsidR="00D879D0" w:rsidRDefault="00D879D0" w:rsidP="00D879D0">
      <w:pPr>
        <w:pStyle w:val="ListParagraph"/>
        <w:numPr>
          <w:ilvl w:val="0"/>
          <w:numId w:val="1"/>
        </w:numPr>
      </w:pPr>
      <w:r>
        <w:t xml:space="preserve">PRICE OPENED GAP DOWN </w:t>
      </w:r>
    </w:p>
    <w:p w14:paraId="6E839703" w14:textId="06C6359F" w:rsidR="00D879D0" w:rsidRDefault="00D879D0" w:rsidP="00D879D0">
      <w:pPr>
        <w:pStyle w:val="ListParagraph"/>
        <w:numPr>
          <w:ilvl w:val="0"/>
          <w:numId w:val="1"/>
        </w:numPr>
      </w:pPr>
      <w:r>
        <w:t xml:space="preserve">PRICE REJECTED VWAP </w:t>
      </w:r>
    </w:p>
    <w:p w14:paraId="14FD5FA5" w14:textId="2ED03DAB" w:rsidR="00D879D0" w:rsidRPr="00D879D0" w:rsidRDefault="00D879D0" w:rsidP="00D879D0">
      <w:pPr>
        <w:pStyle w:val="ListParagraph"/>
        <w:numPr>
          <w:ilvl w:val="0"/>
          <w:numId w:val="1"/>
        </w:numPr>
      </w:pPr>
      <w:r>
        <w:t xml:space="preserve">PRICE BELOW THE VWAP </w:t>
      </w:r>
    </w:p>
    <w:sectPr w:rsidR="00D879D0" w:rsidRPr="00D879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61159"/>
    <w:multiLevelType w:val="hybridMultilevel"/>
    <w:tmpl w:val="CD1431E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12657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9D0"/>
    <w:rsid w:val="003E1EBA"/>
    <w:rsid w:val="00D8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BCAC3"/>
  <w15:chartTrackingRefBased/>
  <w15:docId w15:val="{7E8629C4-C694-4C8D-AA45-3F4FF5BD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79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9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9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9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9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9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9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9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9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9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9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9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9D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9D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9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9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9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9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9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79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9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79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9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79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9D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79D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9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9D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9D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2025-05-21T12:04:00Z</dcterms:created>
  <dcterms:modified xsi:type="dcterms:W3CDTF">2025-05-21T12:05:00Z</dcterms:modified>
</cp:coreProperties>
</file>