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D0B7F7" w14:textId="40E00B70" w:rsidR="00824324" w:rsidRDefault="00D260BF">
      <w:pPr>
        <w:rPr>
          <w:lang w:val="en-US"/>
        </w:rPr>
      </w:pPr>
      <w:r>
        <w:rPr>
          <w:lang w:val="en-US"/>
        </w:rPr>
        <w:t xml:space="preserve">GODREJCP 1280CE </w:t>
      </w:r>
    </w:p>
    <w:p w14:paraId="3A903277" w14:textId="391C1ACB" w:rsidR="00D260BF" w:rsidRDefault="00D260BF">
      <w:pPr>
        <w:rPr>
          <w:lang w:val="en-US"/>
        </w:rPr>
      </w:pPr>
      <w:r>
        <w:rPr>
          <w:noProof/>
        </w:rPr>
        <w:drawing>
          <wp:inline distT="0" distB="0" distL="0" distR="0" wp14:anchorId="063CA6A8" wp14:editId="2E110205">
            <wp:extent cx="5731510" cy="3207385"/>
            <wp:effectExtent l="0" t="0" r="2540" b="0"/>
            <wp:docPr id="18339399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39399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07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910E5E" w14:textId="69C9ED95" w:rsidR="00D260BF" w:rsidRDefault="00D260BF" w:rsidP="00D260BF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DOWN </w:t>
      </w:r>
    </w:p>
    <w:p w14:paraId="29F9DDED" w14:textId="7162E8A0" w:rsidR="00D260BF" w:rsidRPr="00D260BF" w:rsidRDefault="00D260BF" w:rsidP="00D260BF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AFTER REJECTED VWAP SL HIT </w:t>
      </w:r>
    </w:p>
    <w:sectPr w:rsidR="00D260BF" w:rsidRPr="00D260B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0446CC"/>
    <w:multiLevelType w:val="hybridMultilevel"/>
    <w:tmpl w:val="5A2CC3A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165450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60BF"/>
    <w:rsid w:val="001377C9"/>
    <w:rsid w:val="0043140A"/>
    <w:rsid w:val="00824324"/>
    <w:rsid w:val="00D260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2BFE8F"/>
  <w15:chartTrackingRefBased/>
  <w15:docId w15:val="{78789372-2A4A-4C69-AE0A-6093C2E5F8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260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260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60B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60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260B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260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260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260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260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260BF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260BF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60BF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60B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260B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260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260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260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260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260B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D260BF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D260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D260BF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D260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260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260B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260B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260B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260B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260B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</Words>
  <Characters>60</Characters>
  <Application>Microsoft Office Word</Application>
  <DocSecurity>0</DocSecurity>
  <Lines>1</Lines>
  <Paragraphs>1</Paragraphs>
  <ScaleCrop>false</ScaleCrop>
  <Company/>
  <LinksUpToDate>false</LinksUpToDate>
  <CharactersWithSpaces>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2025-05-06T04:18:00Z</dcterms:created>
  <dcterms:modified xsi:type="dcterms:W3CDTF">2025-05-06T04:20:00Z</dcterms:modified>
</cp:coreProperties>
</file>