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7908E6" w14:textId="248BE96C" w:rsidR="00ED73F6" w:rsidRDefault="00ED73F6">
      <w:pPr>
        <w:rPr>
          <w:lang w:val="en-US"/>
        </w:rPr>
      </w:pPr>
      <w:r>
        <w:rPr>
          <w:lang w:val="en-US"/>
        </w:rPr>
        <w:t xml:space="preserve">FEDERALBANK 195CE </w:t>
      </w:r>
    </w:p>
    <w:p w14:paraId="5FD79027" w14:textId="4FA0F49C" w:rsidR="00ED73F6" w:rsidRDefault="00ED73F6">
      <w:pPr>
        <w:rPr>
          <w:lang w:val="en-US"/>
        </w:rPr>
      </w:pPr>
      <w:r w:rsidRPr="00ED73F6">
        <w:rPr>
          <w:lang w:val="en-US"/>
        </w:rPr>
        <w:drawing>
          <wp:inline distT="0" distB="0" distL="0" distR="0" wp14:anchorId="6CD4E075" wp14:editId="4C42F3D9">
            <wp:extent cx="5731510" cy="3239770"/>
            <wp:effectExtent l="0" t="0" r="2540" b="0"/>
            <wp:docPr id="164098385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0983852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39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3375BB" w14:textId="07CEF953" w:rsidR="00ED73F6" w:rsidRDefault="00ED73F6" w:rsidP="00ED73F6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67250F42" w14:textId="10FA7707" w:rsidR="00ED73F6" w:rsidRDefault="00ED73F6" w:rsidP="00ED73F6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VOLUMES GREEN SIDE </w:t>
      </w:r>
    </w:p>
    <w:p w14:paraId="032B282E" w14:textId="67CD5869" w:rsidR="00ED73F6" w:rsidRPr="00ED73F6" w:rsidRDefault="00ED73F6" w:rsidP="00ED73F6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ABOVE THE VWAP </w:t>
      </w:r>
    </w:p>
    <w:sectPr w:rsidR="00ED73F6" w:rsidRPr="00ED73F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5F72509"/>
    <w:multiLevelType w:val="hybridMultilevel"/>
    <w:tmpl w:val="D388C59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27783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73F6"/>
    <w:rsid w:val="000B3004"/>
    <w:rsid w:val="00ED7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8975CC"/>
  <w15:chartTrackingRefBased/>
  <w15:docId w15:val="{D1AD8039-CE5E-45A7-AD0A-4FCC9F8A73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D73F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D73F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D73F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D73F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D73F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D73F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D73F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D73F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D73F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D73F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D73F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D73F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D73F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D73F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D73F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D73F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D73F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D73F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D73F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D73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D73F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D73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D73F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D73F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D73F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D73F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D73F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D73F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D73F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</Words>
  <Characters>72</Characters>
  <Application>Microsoft Office Word</Application>
  <DocSecurity>0</DocSecurity>
  <Lines>1</Lines>
  <Paragraphs>1</Paragraphs>
  <ScaleCrop>false</ScaleCrop>
  <Company/>
  <LinksUpToDate>false</LinksUpToDate>
  <CharactersWithSpaces>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Aayush prajapati</dc:creator>
  <cp:keywords/>
  <dc:description/>
  <cp:lastModifiedBy>Aayush prajapati</cp:lastModifiedBy>
  <cp:revision>1</cp:revision>
  <dcterms:created xsi:type="dcterms:W3CDTF">2025-05-13T14:34:00Z</dcterms:created>
  <dcterms:modified xsi:type="dcterms:W3CDTF">2025-05-13T14:36:00Z</dcterms:modified>
</cp:coreProperties>
</file>