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DD352A8" w14:textId="0C01BC31" w:rsidR="00AB042F" w:rsidRDefault="00AB042F">
      <w:pPr>
        <w:rPr>
          <w:lang w:val="en-US"/>
        </w:rPr>
      </w:pPr>
      <w:r>
        <w:rPr>
          <w:lang w:val="en-US"/>
        </w:rPr>
        <w:t xml:space="preserve">ASTRAL 1340CE </w:t>
      </w:r>
    </w:p>
    <w:p w14:paraId="3EFBDD7A" w14:textId="39E19694" w:rsidR="00AB042F" w:rsidRDefault="00AB042F">
      <w:pPr>
        <w:rPr>
          <w:lang w:val="en-US"/>
        </w:rPr>
      </w:pPr>
      <w:r w:rsidRPr="00AB042F">
        <w:rPr>
          <w:lang w:val="en-US"/>
        </w:rPr>
        <w:drawing>
          <wp:inline distT="0" distB="0" distL="0" distR="0" wp14:anchorId="1E5A6C5C" wp14:editId="45A4ECE1">
            <wp:extent cx="5731510" cy="3348355"/>
            <wp:effectExtent l="0" t="0" r="2540" b="4445"/>
            <wp:docPr id="1232163528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32163528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483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24A060F" w14:textId="3965A9D1" w:rsidR="00AB042F" w:rsidRDefault="00AB042F" w:rsidP="00AB042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UP </w:t>
      </w:r>
    </w:p>
    <w:p w14:paraId="3B65A0F3" w14:textId="4235DDC4" w:rsidR="00AB042F" w:rsidRPr="00AB042F" w:rsidRDefault="00AB042F" w:rsidP="00AB042F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TRADED ABOVE VWAP </w:t>
      </w:r>
    </w:p>
    <w:sectPr w:rsidR="00AB042F" w:rsidRPr="00AB042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4732D0D"/>
    <w:multiLevelType w:val="hybridMultilevel"/>
    <w:tmpl w:val="3C2E0094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8767131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042F"/>
    <w:rsid w:val="000B3004"/>
    <w:rsid w:val="00AB04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7F1375"/>
  <w15:chartTrackingRefBased/>
  <w15:docId w15:val="{FF91E176-4C67-49A7-9A1A-0285D6B62D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B042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B042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B042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B042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B042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B042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B042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B042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B042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B042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B04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B042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B042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B042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B042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B042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B042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B042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B042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B042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B042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B042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B042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B042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B042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B042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B042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B042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B042F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</Words>
  <Characters>49</Characters>
  <Application>Microsoft Office Word</Application>
  <DocSecurity>0</DocSecurity>
  <Lines>1</Lines>
  <Paragraphs>1</Paragraphs>
  <ScaleCrop>false</ScaleCrop>
  <Company/>
  <LinksUpToDate>false</LinksUpToDate>
  <CharactersWithSpaces>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2025-05-13T14:30:00Z</dcterms:created>
  <dcterms:modified xsi:type="dcterms:W3CDTF">2025-05-13T14:31:00Z</dcterms:modified>
</cp:coreProperties>
</file>