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D37CC7" w14:textId="3926B367" w:rsidR="00824324" w:rsidRDefault="00320D8D">
      <w:pPr>
        <w:rPr>
          <w:lang w:val="en-US"/>
        </w:rPr>
      </w:pPr>
      <w:r>
        <w:rPr>
          <w:lang w:val="en-US"/>
        </w:rPr>
        <w:t xml:space="preserve">UNITDSPR 1400CE </w:t>
      </w:r>
    </w:p>
    <w:p w14:paraId="2C3A5B1F" w14:textId="6ECBC8D9" w:rsidR="00320D8D" w:rsidRDefault="00320D8D">
      <w:pPr>
        <w:rPr>
          <w:lang w:val="en-US"/>
        </w:rPr>
      </w:pPr>
      <w:r>
        <w:rPr>
          <w:noProof/>
        </w:rPr>
        <w:drawing>
          <wp:inline distT="0" distB="0" distL="0" distR="0" wp14:anchorId="1AE51163" wp14:editId="27956078">
            <wp:extent cx="5731510" cy="2891155"/>
            <wp:effectExtent l="0" t="0" r="2540" b="4445"/>
            <wp:docPr id="20325910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259108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91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43B410" w14:textId="724B141B" w:rsidR="00320D8D" w:rsidRPr="00320D8D" w:rsidRDefault="00320D8D" w:rsidP="00320D8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ALL TGT BOOKED @60</w:t>
      </w:r>
    </w:p>
    <w:sectPr w:rsidR="00320D8D" w:rsidRPr="00320D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D4348F"/>
    <w:multiLevelType w:val="hybridMultilevel"/>
    <w:tmpl w:val="13283BA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4603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D8D"/>
    <w:rsid w:val="00320D8D"/>
    <w:rsid w:val="0043140A"/>
    <w:rsid w:val="00824324"/>
    <w:rsid w:val="00E37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1865A"/>
  <w15:chartTrackingRefBased/>
  <w15:docId w15:val="{6D13FBA9-60C4-49B6-A510-5D931D67A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0D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0D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0D8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0D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0D8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0D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0D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0D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0D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0D8D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0D8D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0D8D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0D8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0D8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0D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0D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0D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0D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0D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320D8D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0D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320D8D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320D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0D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0D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0D8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0D8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0D8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0D8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2025-04-02T09:05:00Z</dcterms:created>
  <dcterms:modified xsi:type="dcterms:W3CDTF">2025-04-02T09:06:00Z</dcterms:modified>
</cp:coreProperties>
</file>