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E35E4" w14:textId="061D013F" w:rsidR="00824324" w:rsidRDefault="00BF6B41">
      <w:pPr>
        <w:rPr>
          <w:lang w:val="en-US"/>
        </w:rPr>
      </w:pPr>
      <w:r>
        <w:rPr>
          <w:lang w:val="en-US"/>
        </w:rPr>
        <w:t xml:space="preserve">TITAGARH FUT </w:t>
      </w:r>
    </w:p>
    <w:p w14:paraId="10AFC79D" w14:textId="6922D4C1" w:rsidR="00BF6B41" w:rsidRDefault="00FC6271">
      <w:pPr>
        <w:rPr>
          <w:lang w:val="en-US"/>
        </w:rPr>
      </w:pPr>
      <w:r>
        <w:rPr>
          <w:noProof/>
        </w:rPr>
        <w:drawing>
          <wp:inline distT="0" distB="0" distL="0" distR="0" wp14:anchorId="65F4ADCA" wp14:editId="399BA889">
            <wp:extent cx="5731510" cy="3026410"/>
            <wp:effectExtent l="0" t="0" r="2540" b="2540"/>
            <wp:docPr id="3828472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84727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97E63" w14:textId="3ED5E940" w:rsidR="00BF6B41" w:rsidRDefault="00BF6B41" w:rsidP="00BF6B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</w:t>
      </w:r>
      <w:r w:rsidR="00FC6271">
        <w:rPr>
          <w:lang w:val="en-US"/>
        </w:rPr>
        <w:t>DOWN</w:t>
      </w:r>
      <w:r>
        <w:rPr>
          <w:lang w:val="en-US"/>
        </w:rPr>
        <w:t xml:space="preserve"> </w:t>
      </w:r>
    </w:p>
    <w:p w14:paraId="17615B44" w14:textId="306FA7D7" w:rsidR="00BF6B41" w:rsidRDefault="00BF6B41" w:rsidP="00BF6B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REJECTED VWAP (SL HIT)</w:t>
      </w:r>
    </w:p>
    <w:p w14:paraId="204C6FB4" w14:textId="4ED27C47" w:rsidR="00FC6271" w:rsidRDefault="00FC6271" w:rsidP="00BF6B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 RED SIDE </w:t>
      </w:r>
    </w:p>
    <w:p w14:paraId="3B86A379" w14:textId="430545CF" w:rsidR="00FC6271" w:rsidRPr="00BF6B41" w:rsidRDefault="00FC6271" w:rsidP="00BF6B4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TRADED BELOW THE VWAP </w:t>
      </w:r>
    </w:p>
    <w:sectPr w:rsidR="00FC6271" w:rsidRPr="00BF6B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A54B04"/>
    <w:multiLevelType w:val="hybridMultilevel"/>
    <w:tmpl w:val="10FA9C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2675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B41"/>
    <w:rsid w:val="0015599C"/>
    <w:rsid w:val="0043140A"/>
    <w:rsid w:val="00824324"/>
    <w:rsid w:val="00BF6B41"/>
    <w:rsid w:val="00FC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AB85"/>
  <w15:chartTrackingRefBased/>
  <w15:docId w15:val="{06677B2E-5F43-43BE-895A-97ED3C083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6B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6B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6B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B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B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6B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B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B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B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6B4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6B4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6B4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B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B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6B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B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B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B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6B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F6B4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6B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F6B4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F6B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6B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6B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6B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B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B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6B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2025-04-29T10:29:00Z</dcterms:created>
  <dcterms:modified xsi:type="dcterms:W3CDTF">2025-04-29T10:35:00Z</dcterms:modified>
</cp:coreProperties>
</file>