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55DEE0" w14:textId="0FF2A7EB" w:rsidR="00824324" w:rsidRDefault="00B73A0C">
      <w:pPr>
        <w:rPr>
          <w:lang w:val="en-US"/>
        </w:rPr>
      </w:pPr>
      <w:r>
        <w:rPr>
          <w:lang w:val="en-US"/>
        </w:rPr>
        <w:t xml:space="preserve">POONAWALLA APR 355CE </w:t>
      </w:r>
    </w:p>
    <w:p w14:paraId="03A04576" w14:textId="02F3F0E9" w:rsidR="00B73A0C" w:rsidRDefault="00B73A0C">
      <w:pPr>
        <w:rPr>
          <w:lang w:val="en-US"/>
        </w:rPr>
      </w:pPr>
      <w:r>
        <w:rPr>
          <w:noProof/>
        </w:rPr>
        <w:drawing>
          <wp:inline distT="0" distB="0" distL="0" distR="0" wp14:anchorId="636DD0D1" wp14:editId="285A2296">
            <wp:extent cx="5731510" cy="3216910"/>
            <wp:effectExtent l="0" t="0" r="2540" b="2540"/>
            <wp:docPr id="5626153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61537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1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A7889" w14:textId="4254F958" w:rsidR="00B73A0C" w:rsidRDefault="00B73A0C" w:rsidP="00B73A0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WITH GAP UP </w:t>
      </w:r>
    </w:p>
    <w:p w14:paraId="686C9DE7" w14:textId="35BEC555" w:rsidR="00B73A0C" w:rsidRDefault="00B73A0C" w:rsidP="00B73A0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 AT GREEN SIDE </w:t>
      </w:r>
    </w:p>
    <w:p w14:paraId="42A729E6" w14:textId="4E8319D6" w:rsidR="00B73A0C" w:rsidRDefault="00B73A0C" w:rsidP="00B73A0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TRADING ABOVE THE VWAP </w:t>
      </w:r>
    </w:p>
    <w:p w14:paraId="3C245582" w14:textId="77777777" w:rsidR="00B73A0C" w:rsidRPr="00B73A0C" w:rsidRDefault="00B73A0C" w:rsidP="00B73A0C">
      <w:pPr>
        <w:pStyle w:val="ListParagraph"/>
        <w:rPr>
          <w:lang w:val="en-US"/>
        </w:rPr>
      </w:pPr>
    </w:p>
    <w:sectPr w:rsidR="00B73A0C" w:rsidRPr="00B73A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D05EF"/>
    <w:multiLevelType w:val="hybridMultilevel"/>
    <w:tmpl w:val="221290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2106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A0C"/>
    <w:rsid w:val="0043140A"/>
    <w:rsid w:val="00824324"/>
    <w:rsid w:val="00AA292C"/>
    <w:rsid w:val="00B73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105AB"/>
  <w15:chartTrackingRefBased/>
  <w15:docId w15:val="{FE1C76A9-FD0C-4B47-AE59-B78BA0966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3A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3A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3A0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3A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3A0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3A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3A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3A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3A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0C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3A0C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3A0C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3A0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3A0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3A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3A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3A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3A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3A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73A0C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3A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73A0C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73A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3A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3A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3A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3A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3A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3A0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2025-04-24T10:55:00Z</dcterms:created>
  <dcterms:modified xsi:type="dcterms:W3CDTF">2025-04-24T10:56:00Z</dcterms:modified>
</cp:coreProperties>
</file>