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97E17" w14:textId="75565368" w:rsidR="00824324" w:rsidRDefault="00B61FEE">
      <w:pPr>
        <w:rPr>
          <w:lang w:val="en-US"/>
        </w:rPr>
      </w:pPr>
      <w:r>
        <w:rPr>
          <w:lang w:val="en-US"/>
        </w:rPr>
        <w:t xml:space="preserve">INDUSINDBK 700CE </w:t>
      </w:r>
    </w:p>
    <w:p w14:paraId="562FA289" w14:textId="7DC76882" w:rsidR="00B61FEE" w:rsidRDefault="00B61FEE">
      <w:pPr>
        <w:rPr>
          <w:lang w:val="en-US"/>
        </w:rPr>
      </w:pPr>
      <w:r>
        <w:rPr>
          <w:noProof/>
        </w:rPr>
        <w:drawing>
          <wp:inline distT="0" distB="0" distL="0" distR="0" wp14:anchorId="66014DC4" wp14:editId="0A91124D">
            <wp:extent cx="5731510" cy="3196590"/>
            <wp:effectExtent l="0" t="0" r="2540" b="3810"/>
            <wp:docPr id="2507444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74444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5564" w14:textId="3E110B44" w:rsidR="00B61FEE" w:rsidRPr="00B61FEE" w:rsidRDefault="00B61FEE" w:rsidP="00B61FE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ALL TGT BOOKED @66</w:t>
      </w:r>
    </w:p>
    <w:sectPr w:rsidR="00B61FEE" w:rsidRPr="00B61F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C3DDE"/>
    <w:multiLevelType w:val="hybridMultilevel"/>
    <w:tmpl w:val="D7AA16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901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FEE"/>
    <w:rsid w:val="0043140A"/>
    <w:rsid w:val="006A22E0"/>
    <w:rsid w:val="00824324"/>
    <w:rsid w:val="00B61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3400C"/>
  <w15:chartTrackingRefBased/>
  <w15:docId w15:val="{E994347E-38C4-43C6-B69D-65F677727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F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F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FE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FE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FE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F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F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61FE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61FE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61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F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F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F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F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F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2025-04-16T10:29:00Z</dcterms:created>
  <dcterms:modified xsi:type="dcterms:W3CDTF">2025-04-16T10:30:00Z</dcterms:modified>
</cp:coreProperties>
</file>