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9D8A2" w14:textId="59C85723" w:rsidR="00824324" w:rsidRDefault="00BD5F72">
      <w:pPr>
        <w:rPr>
          <w:lang w:val="en-US"/>
        </w:rPr>
      </w:pPr>
      <w:r>
        <w:rPr>
          <w:lang w:val="en-US"/>
        </w:rPr>
        <w:t xml:space="preserve">GRASIM 2620CE </w:t>
      </w:r>
    </w:p>
    <w:p w14:paraId="40BAD940" w14:textId="0A04C839" w:rsidR="00BD5F72" w:rsidRDefault="00BD5F72">
      <w:pPr>
        <w:rPr>
          <w:lang w:val="en-US"/>
        </w:rPr>
      </w:pPr>
      <w:r>
        <w:rPr>
          <w:noProof/>
        </w:rPr>
        <w:drawing>
          <wp:inline distT="0" distB="0" distL="0" distR="0" wp14:anchorId="7481D998" wp14:editId="0517561C">
            <wp:extent cx="5731510" cy="2813050"/>
            <wp:effectExtent l="0" t="0" r="2540" b="6350"/>
            <wp:docPr id="1334139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139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D8AFD" w14:textId="23B6F8C5" w:rsidR="00BD5F72" w:rsidRPr="00BD5F72" w:rsidRDefault="00BD5F72" w:rsidP="00BD5F7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TGT BOOKED @77</w:t>
      </w:r>
    </w:p>
    <w:sectPr w:rsidR="00BD5F72" w:rsidRPr="00BD5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CB6557"/>
    <w:multiLevelType w:val="hybridMultilevel"/>
    <w:tmpl w:val="E3A81F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3468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F72"/>
    <w:rsid w:val="0043140A"/>
    <w:rsid w:val="0066074C"/>
    <w:rsid w:val="00824324"/>
    <w:rsid w:val="00BD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F34B"/>
  <w15:chartTrackingRefBased/>
  <w15:docId w15:val="{131E7B55-2024-4741-A469-E5027F87F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5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F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F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F7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F7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F7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F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F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D5F7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D5F7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D5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5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F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F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F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F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F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2025-04-03T08:46:00Z</dcterms:created>
  <dcterms:modified xsi:type="dcterms:W3CDTF">2025-04-03T08:47:00Z</dcterms:modified>
</cp:coreProperties>
</file>