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8F036" w14:textId="168DCF0F" w:rsidR="00824324" w:rsidRDefault="00C32EBD">
      <w:pPr>
        <w:rPr>
          <w:lang w:val="en-US"/>
        </w:rPr>
      </w:pPr>
      <w:r>
        <w:rPr>
          <w:lang w:val="en-US"/>
        </w:rPr>
        <w:t xml:space="preserve">GODREJCP 1300 CE </w:t>
      </w:r>
    </w:p>
    <w:p w14:paraId="781BF765" w14:textId="392B8E47" w:rsidR="00C32EBD" w:rsidRDefault="00C32EBD">
      <w:pPr>
        <w:rPr>
          <w:lang w:val="en-US"/>
        </w:rPr>
      </w:pPr>
      <w:r>
        <w:rPr>
          <w:noProof/>
        </w:rPr>
        <w:drawing>
          <wp:inline distT="0" distB="0" distL="0" distR="0" wp14:anchorId="56FE03D2" wp14:editId="4AD1F4B9">
            <wp:extent cx="5731510" cy="3229610"/>
            <wp:effectExtent l="0" t="0" r="2540" b="8890"/>
            <wp:docPr id="3585672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6722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8FAAC" w14:textId="5D1DBFEF" w:rsidR="00C32EBD" w:rsidRDefault="00C32EBD" w:rsidP="00C32EB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4896429E" w14:textId="614398B3" w:rsidR="00C32EBD" w:rsidRDefault="00C32EBD" w:rsidP="00C32EB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TRADED ABOVE THE VWAP </w:t>
      </w:r>
    </w:p>
    <w:p w14:paraId="0927CD4C" w14:textId="1F66CF4B" w:rsidR="00C32EBD" w:rsidRDefault="00C32EBD" w:rsidP="00C32EB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MARKET OPENED GAP UP </w:t>
      </w:r>
    </w:p>
    <w:p w14:paraId="052DA686" w14:textId="77777777" w:rsidR="00C32EBD" w:rsidRPr="00C32EBD" w:rsidRDefault="00C32EBD" w:rsidP="00C32EBD">
      <w:pPr>
        <w:pStyle w:val="ListParagraph"/>
        <w:rPr>
          <w:lang w:val="en-US"/>
        </w:rPr>
      </w:pPr>
    </w:p>
    <w:sectPr w:rsidR="00C32EBD" w:rsidRPr="00C32E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16358"/>
    <w:multiLevelType w:val="hybridMultilevel"/>
    <w:tmpl w:val="815C092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0409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EBD"/>
    <w:rsid w:val="003E4CF9"/>
    <w:rsid w:val="0043140A"/>
    <w:rsid w:val="00824324"/>
    <w:rsid w:val="00C32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7455C"/>
  <w15:chartTrackingRefBased/>
  <w15:docId w15:val="{375F40AA-A8C0-4F56-9FB6-480BFB8EF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2E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2E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2E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2E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2E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2E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2E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2E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2E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2EB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2EB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2EB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2EB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2EB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2E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2E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2E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2E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2E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C32EB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2E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C32EB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C32E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2E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2E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2EB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2E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2EB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2E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2025-04-23T09:58:00Z</dcterms:created>
  <dcterms:modified xsi:type="dcterms:W3CDTF">2025-04-23T10:01:00Z</dcterms:modified>
</cp:coreProperties>
</file>