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EF359" w14:textId="3632EF74" w:rsidR="00824324" w:rsidRDefault="00D12011">
      <w:pPr>
        <w:rPr>
          <w:lang w:val="en-US"/>
        </w:rPr>
      </w:pPr>
      <w:r>
        <w:rPr>
          <w:lang w:val="en-US"/>
        </w:rPr>
        <w:t xml:space="preserve">CESC 155CE </w:t>
      </w:r>
    </w:p>
    <w:p w14:paraId="69669B9D" w14:textId="1462CFA5" w:rsidR="00D12011" w:rsidRDefault="00D12011">
      <w:pPr>
        <w:rPr>
          <w:lang w:val="en-US"/>
        </w:rPr>
      </w:pPr>
      <w:r>
        <w:rPr>
          <w:lang w:val="en-US"/>
        </w:rPr>
        <w:t xml:space="preserve">SL HIT </w:t>
      </w:r>
    </w:p>
    <w:p w14:paraId="0E897E0B" w14:textId="3C9B4B72" w:rsidR="00D12011" w:rsidRPr="00D12011" w:rsidRDefault="00D12011">
      <w:pPr>
        <w:rPr>
          <w:lang w:val="en-US"/>
        </w:rPr>
      </w:pPr>
      <w:r>
        <w:rPr>
          <w:noProof/>
        </w:rPr>
        <w:drawing>
          <wp:inline distT="0" distB="0" distL="0" distR="0" wp14:anchorId="2CAA37EC" wp14:editId="1D963A1D">
            <wp:extent cx="5731510" cy="2900045"/>
            <wp:effectExtent l="0" t="0" r="2540" b="0"/>
            <wp:docPr id="248253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25368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2011" w:rsidRPr="00D120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011"/>
    <w:rsid w:val="0043140A"/>
    <w:rsid w:val="00824324"/>
    <w:rsid w:val="00D12011"/>
    <w:rsid w:val="00E3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4195B"/>
  <w15:chartTrackingRefBased/>
  <w15:docId w15:val="{CCD4867B-71D1-468E-8BEF-F8D8974CA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20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20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20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20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20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20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20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20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20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201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201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201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20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20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20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20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20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20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20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1201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20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1201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120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20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20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20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20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20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20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2025-04-02T10:04:00Z</dcterms:created>
  <dcterms:modified xsi:type="dcterms:W3CDTF">2025-04-02T10:06:00Z</dcterms:modified>
</cp:coreProperties>
</file>