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95306" w14:textId="0E78EADA" w:rsidR="00824324" w:rsidRDefault="00495F8A">
      <w:pPr>
        <w:rPr>
          <w:lang w:val="en-US"/>
        </w:rPr>
      </w:pPr>
      <w:r>
        <w:rPr>
          <w:lang w:val="en-US"/>
        </w:rPr>
        <w:t>ASTRAL MAY 1400</w:t>
      </w:r>
    </w:p>
    <w:p w14:paraId="21BC3376" w14:textId="3D905E82" w:rsidR="00495F8A" w:rsidRDefault="00495F8A">
      <w:pPr>
        <w:rPr>
          <w:lang w:val="en-US"/>
        </w:rPr>
      </w:pPr>
      <w:r>
        <w:rPr>
          <w:noProof/>
        </w:rPr>
        <w:drawing>
          <wp:inline distT="0" distB="0" distL="0" distR="0" wp14:anchorId="66867598" wp14:editId="40FF5FA6">
            <wp:extent cx="5731510" cy="3134995"/>
            <wp:effectExtent l="0" t="0" r="2540" b="8255"/>
            <wp:docPr id="931867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8677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36CBA" w14:textId="2005302F" w:rsidR="00495F8A" w:rsidRDefault="00495F8A">
      <w:pPr>
        <w:rPr>
          <w:lang w:val="en-US"/>
        </w:rPr>
      </w:pPr>
    </w:p>
    <w:p w14:paraId="6EE2B12C" w14:textId="3F95DEFF" w:rsidR="00495F8A" w:rsidRDefault="00495F8A" w:rsidP="00495F8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BREAKS WEEK’S HIGH </w:t>
      </w:r>
    </w:p>
    <w:p w14:paraId="43C88190" w14:textId="6E2E91ED" w:rsidR="00495F8A" w:rsidRPr="00495F8A" w:rsidRDefault="00495F8A" w:rsidP="00495F8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 GREEN SIDE </w:t>
      </w:r>
    </w:p>
    <w:sectPr w:rsidR="00495F8A" w:rsidRPr="00495F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564C49"/>
    <w:multiLevelType w:val="hybridMultilevel"/>
    <w:tmpl w:val="6802982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9551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F8A"/>
    <w:rsid w:val="003E4CF9"/>
    <w:rsid w:val="0043140A"/>
    <w:rsid w:val="00495F8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2BA65"/>
  <w15:chartTrackingRefBased/>
  <w15:docId w15:val="{556A5C42-F6BD-4BC2-AFF3-DC9D45ECC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5F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F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F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F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F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F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F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F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F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F8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F8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F8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F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F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F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F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F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F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F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95F8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F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95F8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95F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F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F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F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F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F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F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2025-04-23T10:06:00Z</dcterms:created>
  <dcterms:modified xsi:type="dcterms:W3CDTF">2025-04-23T10:12:00Z</dcterms:modified>
</cp:coreProperties>
</file>