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A886F" w14:textId="77777777" w:rsidR="00824324" w:rsidRDefault="00824324">
      <w:pPr>
        <w:rPr>
          <w:lang w:val="en-US"/>
        </w:rPr>
      </w:pPr>
    </w:p>
    <w:p w14:paraId="093D825F" w14:textId="3B884CE1" w:rsidR="00ED05A2" w:rsidRDefault="00ED05A2">
      <w:pPr>
        <w:rPr>
          <w:lang w:val="en-US"/>
        </w:rPr>
      </w:pPr>
      <w:r>
        <w:rPr>
          <w:lang w:val="en-US"/>
        </w:rPr>
        <w:t xml:space="preserve">ADANIGREEN MAY 960CE </w:t>
      </w:r>
    </w:p>
    <w:p w14:paraId="1D081195" w14:textId="2801DDDD" w:rsidR="00ED05A2" w:rsidRDefault="00ED05A2">
      <w:pPr>
        <w:rPr>
          <w:noProof/>
        </w:rPr>
      </w:pPr>
      <w:r>
        <w:rPr>
          <w:noProof/>
        </w:rPr>
        <w:drawing>
          <wp:inline distT="0" distB="0" distL="0" distR="0" wp14:anchorId="6AA937FB" wp14:editId="392B46EF">
            <wp:extent cx="5731510" cy="3140710"/>
            <wp:effectExtent l="0" t="0" r="2540" b="2540"/>
            <wp:docPr id="19493419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34198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4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2331A" w14:textId="1964128D" w:rsidR="00ED05A2" w:rsidRDefault="00ED05A2" w:rsidP="00ED05A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WITH GAP UP </w:t>
      </w:r>
    </w:p>
    <w:p w14:paraId="3C3B79E3" w14:textId="5E71C9D2" w:rsidR="00ED05A2" w:rsidRDefault="00ED05A2" w:rsidP="00ED05A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</w:t>
      </w:r>
    </w:p>
    <w:p w14:paraId="596B0DA9" w14:textId="3C19A5A6" w:rsidR="00ED05A2" w:rsidRPr="00ED05A2" w:rsidRDefault="00ED05A2" w:rsidP="00ED05A2">
      <w:pPr>
        <w:pStyle w:val="ListParagraph"/>
        <w:rPr>
          <w:lang w:val="en-US"/>
        </w:rPr>
      </w:pPr>
    </w:p>
    <w:sectPr w:rsidR="00ED05A2" w:rsidRPr="00ED05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E708A0"/>
    <w:multiLevelType w:val="hybridMultilevel"/>
    <w:tmpl w:val="43B6E9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9833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5A2"/>
    <w:rsid w:val="0043140A"/>
    <w:rsid w:val="00824324"/>
    <w:rsid w:val="00AA292C"/>
    <w:rsid w:val="00ED0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105DB"/>
  <w15:chartTrackingRefBased/>
  <w15:docId w15:val="{222D7D94-E181-4F00-9EC6-8AA4B6E9A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05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05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05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05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05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05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05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05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05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05A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05A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05A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05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05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05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05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05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05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05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D05A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05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D05A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D05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05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05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05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05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05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05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2025-04-24T10:25:00Z</dcterms:created>
  <dcterms:modified xsi:type="dcterms:W3CDTF">2025-04-24T10:28:00Z</dcterms:modified>
</cp:coreProperties>
</file>