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D0DA1" w14:textId="464F4E4C" w:rsidR="00824324" w:rsidRDefault="00463996">
      <w:pPr>
        <w:rPr>
          <w:lang w:val="en-US"/>
        </w:rPr>
      </w:pPr>
      <w:r>
        <w:rPr>
          <w:lang w:val="en-US"/>
        </w:rPr>
        <w:t xml:space="preserve">HINDUNILVR 2280CE </w:t>
      </w:r>
    </w:p>
    <w:p w14:paraId="7C4511EF" w14:textId="71284A2C" w:rsidR="00463996" w:rsidRDefault="00463996">
      <w:pPr>
        <w:rPr>
          <w:lang w:val="en-US"/>
        </w:rPr>
      </w:pPr>
      <w:r>
        <w:rPr>
          <w:lang w:val="en-US"/>
        </w:rPr>
        <w:t xml:space="preserve">SL HIT </w:t>
      </w:r>
    </w:p>
    <w:p w14:paraId="25FBBFEA" w14:textId="7BBF6BAE" w:rsidR="00463996" w:rsidRPr="00463996" w:rsidRDefault="00463996">
      <w:pPr>
        <w:rPr>
          <w:lang w:val="en-US"/>
        </w:rPr>
      </w:pPr>
      <w:r>
        <w:rPr>
          <w:noProof/>
        </w:rPr>
        <w:drawing>
          <wp:inline distT="0" distB="0" distL="0" distR="0" wp14:anchorId="7992ED2A" wp14:editId="406F1542">
            <wp:extent cx="5731510" cy="3224530"/>
            <wp:effectExtent l="0" t="0" r="2540" b="0"/>
            <wp:docPr id="7489247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92471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3996" w:rsidRPr="004639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996"/>
    <w:rsid w:val="0043140A"/>
    <w:rsid w:val="00463996"/>
    <w:rsid w:val="00824324"/>
    <w:rsid w:val="00BD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93070"/>
  <w15:chartTrackingRefBased/>
  <w15:docId w15:val="{D4E0C68E-A413-4726-9554-497733EE0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39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39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39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39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39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39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39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39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39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399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399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399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399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399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39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39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39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39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39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6399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39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6399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639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39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39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399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39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399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399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2025-03-25T05:34:00Z</dcterms:created>
  <dcterms:modified xsi:type="dcterms:W3CDTF">2025-03-25T05:35:00Z</dcterms:modified>
</cp:coreProperties>
</file>