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D5226" w14:textId="54B7B7C1" w:rsidR="00824324" w:rsidRDefault="00A8736C">
      <w:pPr>
        <w:rPr>
          <w:lang w:val="en-US"/>
        </w:rPr>
      </w:pPr>
      <w:r>
        <w:rPr>
          <w:lang w:val="en-US"/>
        </w:rPr>
        <w:t xml:space="preserve">CESC 140CE </w:t>
      </w:r>
    </w:p>
    <w:p w14:paraId="5CE71773" w14:textId="2E01E4E5" w:rsidR="00A8736C" w:rsidRDefault="00A8736C">
      <w:pPr>
        <w:rPr>
          <w:lang w:val="en-US"/>
        </w:rPr>
      </w:pPr>
      <w:r>
        <w:rPr>
          <w:lang w:val="en-US"/>
        </w:rPr>
        <w:t xml:space="preserve">SL HIT </w:t>
      </w:r>
    </w:p>
    <w:p w14:paraId="2DA00B2B" w14:textId="7BEE2747" w:rsidR="00A8736C" w:rsidRPr="00A8736C" w:rsidRDefault="00A8736C">
      <w:pPr>
        <w:rPr>
          <w:lang w:val="en-US"/>
        </w:rPr>
      </w:pPr>
      <w:r>
        <w:rPr>
          <w:noProof/>
        </w:rPr>
        <w:drawing>
          <wp:inline distT="0" distB="0" distL="0" distR="0" wp14:anchorId="7A65C7CD" wp14:editId="4585EBA2">
            <wp:extent cx="5731510" cy="3180080"/>
            <wp:effectExtent l="0" t="0" r="2540" b="1270"/>
            <wp:docPr id="635689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68921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736C" w:rsidRPr="00A87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36C"/>
    <w:rsid w:val="0043140A"/>
    <w:rsid w:val="00824324"/>
    <w:rsid w:val="00A8736C"/>
    <w:rsid w:val="00B3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8648E"/>
  <w15:chartTrackingRefBased/>
  <w15:docId w15:val="{00E0DF50-98C4-4DE5-A264-826A5B2C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3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3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3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3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3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3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3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3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36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3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3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3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3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3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3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3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8736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3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8736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873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3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3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3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3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3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3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2025-03-05T04:48:00Z</dcterms:created>
  <dcterms:modified xsi:type="dcterms:W3CDTF">2025-03-05T04:48:00Z</dcterms:modified>
</cp:coreProperties>
</file>