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062038" w14:textId="71CEACC6" w:rsidR="0099008D" w:rsidRDefault="0099008D">
      <w:pPr>
        <w:rPr>
          <w:lang w:val="en-US"/>
        </w:rPr>
      </w:pPr>
      <w:r>
        <w:rPr>
          <w:lang w:val="en-US"/>
        </w:rPr>
        <w:t>BHARATFOGE 1100CE</w:t>
      </w:r>
    </w:p>
    <w:p w14:paraId="1DD7E8AD" w14:textId="303D2AAB" w:rsidR="0099008D" w:rsidRDefault="0099008D">
      <w:pPr>
        <w:rPr>
          <w:lang w:val="en-US"/>
        </w:rPr>
      </w:pPr>
      <w:r w:rsidRPr="0099008D">
        <w:rPr>
          <w:lang w:val="en-US"/>
        </w:rPr>
        <w:drawing>
          <wp:inline distT="0" distB="0" distL="0" distR="0" wp14:anchorId="359AA376" wp14:editId="5C392957">
            <wp:extent cx="5731510" cy="3208020"/>
            <wp:effectExtent l="0" t="0" r="2540" b="0"/>
            <wp:docPr id="16025606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256062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08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1C6062" w14:textId="67390DBD" w:rsidR="0099008D" w:rsidRPr="0099008D" w:rsidRDefault="0099008D" w:rsidP="0099008D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BOOKED AT 29@</w:t>
      </w:r>
    </w:p>
    <w:sectPr w:rsidR="0099008D" w:rsidRPr="009900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8B76DC"/>
    <w:multiLevelType w:val="hybridMultilevel"/>
    <w:tmpl w:val="00C6F87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6217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008D"/>
    <w:rsid w:val="0099008D"/>
    <w:rsid w:val="00995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A98D11"/>
  <w15:chartTrackingRefBased/>
  <w15:docId w15:val="{CB7B0151-F851-4719-B6BD-FA8DB06D6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900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900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008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00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008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00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00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00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00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008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9008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008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008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008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00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00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00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00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900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900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00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900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900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900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9008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9008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008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008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9008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Aayush prajapati</dc:creator>
  <cp:keywords/>
  <dc:description/>
  <cp:lastModifiedBy>Aayush prajapati</cp:lastModifiedBy>
  <cp:revision>1</cp:revision>
  <dcterms:created xsi:type="dcterms:W3CDTF">2025-03-06T12:12:00Z</dcterms:created>
  <dcterms:modified xsi:type="dcterms:W3CDTF">2025-03-06T12:13:00Z</dcterms:modified>
</cp:coreProperties>
</file>