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9CA39" w14:textId="6E901C84" w:rsidR="00824324" w:rsidRDefault="00487294">
      <w:pPr>
        <w:rPr>
          <w:lang w:val="en-US"/>
        </w:rPr>
      </w:pPr>
      <w:r>
        <w:rPr>
          <w:lang w:val="en-US"/>
        </w:rPr>
        <w:t xml:space="preserve">ASTRAL 1320CE </w:t>
      </w:r>
    </w:p>
    <w:p w14:paraId="6F5CEEF1" w14:textId="6C06BE0E" w:rsidR="00487294" w:rsidRDefault="00487294">
      <w:pPr>
        <w:rPr>
          <w:noProof/>
        </w:rPr>
      </w:pPr>
      <w:r>
        <w:rPr>
          <w:noProof/>
        </w:rPr>
        <w:drawing>
          <wp:inline distT="0" distB="0" distL="0" distR="0" wp14:anchorId="59B60729" wp14:editId="2E3DF402">
            <wp:extent cx="5731510" cy="3181985"/>
            <wp:effectExtent l="0" t="0" r="2540" b="0"/>
            <wp:docPr id="718707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7071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81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8DEF4" w14:textId="324A6691" w:rsidR="00487294" w:rsidRPr="00487294" w:rsidRDefault="00487294" w:rsidP="0048729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BOOKED AT @25</w:t>
      </w:r>
    </w:p>
    <w:sectPr w:rsidR="00487294" w:rsidRPr="004872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8A4288"/>
    <w:multiLevelType w:val="hybridMultilevel"/>
    <w:tmpl w:val="9C9C7DE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6788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294"/>
    <w:rsid w:val="0043140A"/>
    <w:rsid w:val="00487294"/>
    <w:rsid w:val="00824324"/>
    <w:rsid w:val="00B32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135D7C"/>
  <w15:chartTrackingRefBased/>
  <w15:docId w15:val="{37D1E7F1-1DE1-4956-905E-662079552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872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2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2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2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2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2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2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2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2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29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29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29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29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29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2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2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2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2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2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8729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2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8729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872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29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29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29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2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29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29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2025-03-24T05:21:00Z</dcterms:created>
  <dcterms:modified xsi:type="dcterms:W3CDTF">2025-03-24T05:22:00Z</dcterms:modified>
</cp:coreProperties>
</file>