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0DBA0" w14:textId="18134028" w:rsidR="00824324" w:rsidRDefault="0046377D">
      <w:pPr>
        <w:rPr>
          <w:lang w:val="en-US"/>
        </w:rPr>
      </w:pPr>
      <w:r>
        <w:rPr>
          <w:lang w:val="en-US"/>
        </w:rPr>
        <w:t>TATACHEM 860CE</w:t>
      </w:r>
    </w:p>
    <w:p w14:paraId="172AAB2C" w14:textId="4D1985FE" w:rsidR="0046377D" w:rsidRDefault="0046377D">
      <w:pPr>
        <w:rPr>
          <w:lang w:val="en-US"/>
        </w:rPr>
      </w:pPr>
      <w:r>
        <w:rPr>
          <w:lang w:val="en-US"/>
        </w:rPr>
        <w:t xml:space="preserve">SL HIT </w:t>
      </w:r>
    </w:p>
    <w:p w14:paraId="6A181E8B" w14:textId="6AD05607" w:rsidR="0046377D" w:rsidRPr="0046377D" w:rsidRDefault="0046377D">
      <w:pPr>
        <w:rPr>
          <w:lang w:val="en-US"/>
        </w:rPr>
      </w:pPr>
      <w:r>
        <w:rPr>
          <w:noProof/>
        </w:rPr>
        <w:drawing>
          <wp:inline distT="0" distB="0" distL="0" distR="0" wp14:anchorId="55812CD9" wp14:editId="6E622428">
            <wp:extent cx="5731510" cy="3320415"/>
            <wp:effectExtent l="0" t="0" r="2540" b="0"/>
            <wp:docPr id="85804897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804897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2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6377D" w:rsidRPr="0046377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377D"/>
    <w:rsid w:val="0043140A"/>
    <w:rsid w:val="0046377D"/>
    <w:rsid w:val="00824324"/>
    <w:rsid w:val="009661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C3C382"/>
  <w15:chartTrackingRefBased/>
  <w15:docId w15:val="{54E37202-AC9F-47BF-9753-637893F6E3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6377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6377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6377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6377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6377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6377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6377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6377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6377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6377D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6377D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6377D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6377D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6377D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637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637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637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637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6377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46377D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46377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46377D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46377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637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6377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6377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6377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6377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6377D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22</Characters>
  <Application>Microsoft Office Word</Application>
  <DocSecurity>0</DocSecurity>
  <Lines>1</Lines>
  <Paragraphs>1</Paragraphs>
  <ScaleCrop>false</ScaleCrop>
  <Company/>
  <LinksUpToDate>false</LinksUpToDate>
  <CharactersWithSpaces>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2025-02-21T11:34:00Z</dcterms:created>
  <dcterms:modified xsi:type="dcterms:W3CDTF">2025-02-21T11:34:00Z</dcterms:modified>
</cp:coreProperties>
</file>