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5BFE4" w14:textId="3BC91F13" w:rsidR="00650320" w:rsidRDefault="00650320">
      <w:pPr>
        <w:rPr>
          <w:noProof/>
        </w:rPr>
      </w:pPr>
      <w:r>
        <w:rPr>
          <w:noProof/>
        </w:rPr>
        <w:t>PEL 1060CE</w:t>
      </w:r>
    </w:p>
    <w:p w14:paraId="0E4A1910" w14:textId="043A8ED2" w:rsidR="00824324" w:rsidRDefault="00650320">
      <w:r>
        <w:rPr>
          <w:noProof/>
        </w:rPr>
        <w:drawing>
          <wp:inline distT="0" distB="0" distL="0" distR="0" wp14:anchorId="630301F1" wp14:editId="27F7AF33">
            <wp:extent cx="5731510" cy="3183255"/>
            <wp:effectExtent l="0" t="0" r="2540" b="0"/>
            <wp:docPr id="10160294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602949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83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320"/>
    <w:rsid w:val="0043140A"/>
    <w:rsid w:val="00650320"/>
    <w:rsid w:val="00824324"/>
    <w:rsid w:val="00FD6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9DEB6"/>
  <w15:chartTrackingRefBased/>
  <w15:docId w15:val="{CB713E77-984C-4141-AFF6-D42B40684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03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03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032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03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032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03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03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03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03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0320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0320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0320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032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032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03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03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03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03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03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650320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03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50320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503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03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03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032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032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032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032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2025-02-27T10:18:00Z</dcterms:created>
  <dcterms:modified xsi:type="dcterms:W3CDTF">2025-02-27T10:19:00Z</dcterms:modified>
</cp:coreProperties>
</file>