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DFBB3" w14:textId="1962AA52" w:rsidR="00C65988" w:rsidRDefault="00C65988">
      <w:pPr>
        <w:rPr>
          <w:noProof/>
        </w:rPr>
      </w:pPr>
      <w:r>
        <w:rPr>
          <w:noProof/>
        </w:rPr>
        <w:t>KEI 3500CE</w:t>
      </w:r>
    </w:p>
    <w:p w14:paraId="729BEAE9" w14:textId="792CCB7A" w:rsidR="00824324" w:rsidRDefault="00C65988">
      <w:r>
        <w:rPr>
          <w:noProof/>
        </w:rPr>
        <w:drawing>
          <wp:inline distT="0" distB="0" distL="0" distR="0" wp14:anchorId="5D2635D6" wp14:editId="76058AAD">
            <wp:extent cx="5731510" cy="3448685"/>
            <wp:effectExtent l="0" t="0" r="2540" b="0"/>
            <wp:docPr id="19323490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34905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4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0FF95" w14:textId="0BBC75B6" w:rsidR="00C65988" w:rsidRPr="00C65988" w:rsidRDefault="00C65988" w:rsidP="00C65988">
      <w:pPr>
        <w:pStyle w:val="ListParagraph"/>
        <w:numPr>
          <w:ilvl w:val="0"/>
          <w:numId w:val="1"/>
        </w:numPr>
      </w:pPr>
      <w:r>
        <w:t xml:space="preserve">BOOKED AT @116 </w:t>
      </w:r>
    </w:p>
    <w:sectPr w:rsidR="00C65988" w:rsidRPr="00C659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C95776"/>
    <w:multiLevelType w:val="hybridMultilevel"/>
    <w:tmpl w:val="5D285B0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03163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988"/>
    <w:rsid w:val="0043140A"/>
    <w:rsid w:val="00774F91"/>
    <w:rsid w:val="00824324"/>
    <w:rsid w:val="00C6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87545"/>
  <w15:chartTrackingRefBased/>
  <w15:docId w15:val="{E36E359D-6561-41CF-8E8C-3C7F6E4A7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59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59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59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59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59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59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59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59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59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598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598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598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598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598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59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59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59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59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59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C6598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59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C6598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C659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59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59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59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59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59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59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2025-02-19T10:14:00Z</dcterms:created>
  <dcterms:modified xsi:type="dcterms:W3CDTF">2025-02-19T10:15:00Z</dcterms:modified>
</cp:coreProperties>
</file>