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B32DE" w14:textId="719927E6" w:rsidR="00824324" w:rsidRDefault="002D7872">
      <w:pPr>
        <w:rPr>
          <w:lang w:val="en-US"/>
        </w:rPr>
      </w:pPr>
      <w:r>
        <w:rPr>
          <w:lang w:val="en-US"/>
        </w:rPr>
        <w:t xml:space="preserve">KALYANKJIL 520CE </w:t>
      </w:r>
    </w:p>
    <w:p w14:paraId="484A9764" w14:textId="392F32B2" w:rsidR="002D7872" w:rsidRDefault="002D7872">
      <w:pPr>
        <w:rPr>
          <w:noProof/>
        </w:rPr>
      </w:pPr>
      <w:r>
        <w:rPr>
          <w:noProof/>
        </w:rPr>
        <w:drawing>
          <wp:inline distT="0" distB="0" distL="0" distR="0" wp14:anchorId="62B8972D" wp14:editId="059FC20F">
            <wp:extent cx="5731510" cy="3418840"/>
            <wp:effectExtent l="0" t="0" r="2540" b="0"/>
            <wp:docPr id="1765367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3672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1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E1E8E" w14:textId="2A015736" w:rsidR="002D7872" w:rsidRPr="002D7872" w:rsidRDefault="002D7872" w:rsidP="002D787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ALL TGT BOOKED AT@47</w:t>
      </w:r>
    </w:p>
    <w:sectPr w:rsidR="002D7872" w:rsidRPr="002D78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4814C9"/>
    <w:multiLevelType w:val="hybridMultilevel"/>
    <w:tmpl w:val="ACA844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153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872"/>
    <w:rsid w:val="002D7872"/>
    <w:rsid w:val="0043140A"/>
    <w:rsid w:val="00774F9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9BB72"/>
  <w15:chartTrackingRefBased/>
  <w15:docId w15:val="{5CA0F38F-77A8-4A96-9C48-00033B334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8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8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8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8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8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8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8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8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8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87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87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87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8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8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8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8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8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8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8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D787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8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D787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D78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8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8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8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8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8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8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2025-02-19T11:19:00Z</dcterms:created>
  <dcterms:modified xsi:type="dcterms:W3CDTF">2025-02-19T11:20:00Z</dcterms:modified>
</cp:coreProperties>
</file>