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33397" w14:textId="0DF6CD1B" w:rsidR="00824324" w:rsidRDefault="00214652">
      <w:pPr>
        <w:rPr>
          <w:lang w:val="en-US"/>
        </w:rPr>
      </w:pPr>
      <w:r>
        <w:rPr>
          <w:lang w:val="en-US"/>
        </w:rPr>
        <w:t>IRFC 115PE</w:t>
      </w:r>
    </w:p>
    <w:p w14:paraId="138420EE" w14:textId="5E019A1B" w:rsidR="00214652" w:rsidRDefault="00214652">
      <w:pPr>
        <w:rPr>
          <w:noProof/>
        </w:rPr>
      </w:pPr>
      <w:r>
        <w:rPr>
          <w:noProof/>
        </w:rPr>
        <w:drawing>
          <wp:inline distT="0" distB="0" distL="0" distR="0" wp14:anchorId="7E81E98D" wp14:editId="29874887">
            <wp:extent cx="5731510" cy="3241040"/>
            <wp:effectExtent l="0" t="0" r="2540" b="0"/>
            <wp:docPr id="20225571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55718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4F0BE" w14:textId="77777777" w:rsidR="00214652" w:rsidRDefault="00214652" w:rsidP="00214652">
      <w:pPr>
        <w:rPr>
          <w:noProof/>
        </w:rPr>
      </w:pPr>
    </w:p>
    <w:p w14:paraId="2B400FFB" w14:textId="3069E186" w:rsidR="00214652" w:rsidRPr="00214652" w:rsidRDefault="00214652" w:rsidP="0021465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2</w:t>
      </w:r>
      <w:r w:rsidRPr="00214652">
        <w:rPr>
          <w:vertAlign w:val="superscript"/>
          <w:lang w:val="en-US"/>
        </w:rPr>
        <w:t>ND</w:t>
      </w:r>
      <w:r>
        <w:rPr>
          <w:lang w:val="en-US"/>
        </w:rPr>
        <w:t xml:space="preserve"> TGT @13</w:t>
      </w:r>
    </w:p>
    <w:sectPr w:rsidR="00214652" w:rsidRPr="002146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35F1F"/>
    <w:multiLevelType w:val="hybridMultilevel"/>
    <w:tmpl w:val="3E5EF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9986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652"/>
    <w:rsid w:val="00214652"/>
    <w:rsid w:val="0043140A"/>
    <w:rsid w:val="00824324"/>
    <w:rsid w:val="00DB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D3EF8"/>
  <w15:chartTrackingRefBased/>
  <w15:docId w15:val="{BB959727-6886-4A4E-8E3E-086B5294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46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46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46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46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46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46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46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46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46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465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465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465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465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465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46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46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46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46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46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1465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46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1465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146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46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46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465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46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465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46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2025-02-28T10:09:00Z</dcterms:created>
  <dcterms:modified xsi:type="dcterms:W3CDTF">2025-02-28T10:10:00Z</dcterms:modified>
</cp:coreProperties>
</file>