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B76ECD" w14:textId="57118C93" w:rsidR="00CE4820" w:rsidRDefault="00CE4820">
      <w:pPr>
        <w:rPr>
          <w:lang w:val="en-US"/>
        </w:rPr>
      </w:pPr>
      <w:r>
        <w:rPr>
          <w:lang w:val="en-US"/>
        </w:rPr>
        <w:t>BAJFINANCE FEB 8400CE</w:t>
      </w:r>
    </w:p>
    <w:p w14:paraId="54084B6D" w14:textId="3B30EC1C" w:rsidR="00CE4820" w:rsidRDefault="00CE4820">
      <w:pPr>
        <w:rPr>
          <w:lang w:val="en-US"/>
        </w:rPr>
      </w:pPr>
      <w:r>
        <w:rPr>
          <w:noProof/>
        </w:rPr>
        <w:drawing>
          <wp:inline distT="0" distB="0" distL="0" distR="0" wp14:anchorId="5EDED3C6" wp14:editId="683E5C17">
            <wp:extent cx="5731510" cy="3197860"/>
            <wp:effectExtent l="0" t="0" r="2540" b="2540"/>
            <wp:docPr id="11611379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113796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97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7BCE81" w14:textId="4FBB706C" w:rsidR="00CE4820" w:rsidRDefault="00CE4820" w:rsidP="00CE4820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WE BOOKED ALL TGT @120</w:t>
      </w:r>
    </w:p>
    <w:p w14:paraId="534F271F" w14:textId="7ED30AA7" w:rsidR="00CE4820" w:rsidRPr="00CE4820" w:rsidRDefault="00CE4820" w:rsidP="00CE4820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DAY HIGH @127</w:t>
      </w:r>
    </w:p>
    <w:sectPr w:rsidR="00CE4820" w:rsidRPr="00CE482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41040F"/>
    <w:multiLevelType w:val="hybridMultilevel"/>
    <w:tmpl w:val="C324ECB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57762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4820"/>
    <w:rsid w:val="0043140A"/>
    <w:rsid w:val="00824324"/>
    <w:rsid w:val="00CE4820"/>
    <w:rsid w:val="00FD3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79C80B"/>
  <w15:chartTrackingRefBased/>
  <w15:docId w15:val="{C8A5C900-1013-490C-8151-71FA229401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E48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E48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E482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E48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E482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E482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E482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E482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E482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E4820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E4820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E4820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E482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E482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E482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E482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E482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E482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E482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CE4820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CE482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CE4820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CE482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E482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E482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E482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E482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E482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E482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52</Characters>
  <Application>Microsoft Office Word</Application>
  <DocSecurity>0</DocSecurity>
  <Lines>1</Lines>
  <Paragraphs>1</Paragraphs>
  <ScaleCrop>false</ScaleCrop>
  <Company/>
  <LinksUpToDate>false</LinksUpToDate>
  <CharactersWithSpaces>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2025-02-25T07:11:00Z</dcterms:created>
  <dcterms:modified xsi:type="dcterms:W3CDTF">2025-02-25T07:12:00Z</dcterms:modified>
</cp:coreProperties>
</file>