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6EBB8" w14:textId="2EF08A8C" w:rsidR="006E36F0" w:rsidRDefault="006E36F0" w:rsidP="006E36F0">
      <w:pPr>
        <w:rPr>
          <w:lang w:val="en-US"/>
        </w:rPr>
      </w:pPr>
      <w:r>
        <w:rPr>
          <w:lang w:val="en-US"/>
        </w:rPr>
        <w:t xml:space="preserve">INDUSTOWER 350CE </w:t>
      </w:r>
    </w:p>
    <w:p w14:paraId="60ADB893" w14:textId="77777777" w:rsidR="006E36F0" w:rsidRDefault="006E36F0" w:rsidP="006E36F0">
      <w:pPr>
        <w:rPr>
          <w:lang w:val="en-US"/>
        </w:rPr>
      </w:pPr>
      <w:r w:rsidRPr="0081754A">
        <w:rPr>
          <w:noProof/>
          <w:lang w:val="en-US"/>
        </w:rPr>
        <w:drawing>
          <wp:inline distT="0" distB="0" distL="0" distR="0" wp14:anchorId="16547A7A" wp14:editId="41EB64E0">
            <wp:extent cx="5731510" cy="2754630"/>
            <wp:effectExtent l="0" t="0" r="2540" b="7620"/>
            <wp:docPr id="2737581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75815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8ECB3A" w14:textId="77777777" w:rsidR="006E36F0" w:rsidRDefault="006E36F0" w:rsidP="006E36F0">
      <w:pPr>
        <w:pStyle w:val="ListParagraph"/>
        <w:numPr>
          <w:ilvl w:val="0"/>
          <w:numId w:val="105"/>
        </w:numPr>
        <w:rPr>
          <w:lang w:val="en-US"/>
        </w:rPr>
      </w:pPr>
      <w:r>
        <w:rPr>
          <w:lang w:val="en-US"/>
        </w:rPr>
        <w:t>Price broke day high</w:t>
      </w:r>
    </w:p>
    <w:p w14:paraId="18173229" w14:textId="77777777" w:rsidR="006E36F0" w:rsidRDefault="006E36F0" w:rsidP="006E36F0">
      <w:pPr>
        <w:pStyle w:val="ListParagraph"/>
        <w:numPr>
          <w:ilvl w:val="0"/>
          <w:numId w:val="105"/>
        </w:numPr>
        <w:rPr>
          <w:lang w:val="en-US"/>
        </w:rPr>
      </w:pPr>
      <w:r>
        <w:rPr>
          <w:lang w:val="en-US"/>
        </w:rPr>
        <w:t>Big bullish engulfing formed</w:t>
      </w:r>
    </w:p>
    <w:p w14:paraId="4CEC0A50" w14:textId="77777777" w:rsidR="006E36F0" w:rsidRDefault="006E36F0" w:rsidP="006E36F0">
      <w:pPr>
        <w:pStyle w:val="ListParagraph"/>
        <w:numPr>
          <w:ilvl w:val="0"/>
          <w:numId w:val="105"/>
        </w:numPr>
        <w:rPr>
          <w:lang w:val="en-US"/>
        </w:rPr>
      </w:pPr>
      <w:r>
        <w:rPr>
          <w:lang w:val="en-US"/>
        </w:rPr>
        <w:t xml:space="preserve">Trading above </w:t>
      </w:r>
      <w:proofErr w:type="spellStart"/>
      <w:r>
        <w:rPr>
          <w:lang w:val="en-US"/>
        </w:rPr>
        <w:t>vwap</w:t>
      </w:r>
      <w:proofErr w:type="spellEnd"/>
      <w:r>
        <w:rPr>
          <w:lang w:val="en-US"/>
        </w:rPr>
        <w:t xml:space="preserve"> and 20EMA</w:t>
      </w: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84B77A" w14:textId="77777777" w:rsidR="005B33B1" w:rsidRDefault="005B33B1" w:rsidP="00812185">
      <w:pPr>
        <w:spacing w:after="0" w:line="240" w:lineRule="auto"/>
      </w:pPr>
      <w:r>
        <w:separator/>
      </w:r>
    </w:p>
  </w:endnote>
  <w:endnote w:type="continuationSeparator" w:id="0">
    <w:p w14:paraId="0912C4A0" w14:textId="77777777" w:rsidR="005B33B1" w:rsidRDefault="005B33B1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C603A3" w14:textId="77777777" w:rsidR="005B33B1" w:rsidRDefault="005B33B1" w:rsidP="00812185">
      <w:pPr>
        <w:spacing w:after="0" w:line="240" w:lineRule="auto"/>
      </w:pPr>
      <w:r>
        <w:separator/>
      </w:r>
    </w:p>
  </w:footnote>
  <w:footnote w:type="continuationSeparator" w:id="0">
    <w:p w14:paraId="7FC9EE9D" w14:textId="77777777" w:rsidR="005B33B1" w:rsidRDefault="005B33B1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52"/>
  </w:num>
  <w:num w:numId="69" w16cid:durableId="1816291259">
    <w:abstractNumId w:val="61"/>
  </w:num>
  <w:num w:numId="70" w16cid:durableId="963191826">
    <w:abstractNumId w:val="67"/>
  </w:num>
  <w:num w:numId="71" w16cid:durableId="708267139">
    <w:abstractNumId w:val="77"/>
  </w:num>
  <w:num w:numId="72" w16cid:durableId="2002343092">
    <w:abstractNumId w:val="2"/>
  </w:num>
  <w:num w:numId="73" w16cid:durableId="1954169558">
    <w:abstractNumId w:val="90"/>
  </w:num>
  <w:num w:numId="74" w16cid:durableId="382170125">
    <w:abstractNumId w:val="46"/>
  </w:num>
  <w:num w:numId="75" w16cid:durableId="1132944672">
    <w:abstractNumId w:val="104"/>
  </w:num>
  <w:num w:numId="76" w16cid:durableId="67462751">
    <w:abstractNumId w:val="31"/>
  </w:num>
  <w:num w:numId="77" w16cid:durableId="814953921">
    <w:abstractNumId w:val="63"/>
  </w:num>
  <w:num w:numId="78" w16cid:durableId="1337004086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23"/>
  </w:num>
  <w:num w:numId="105" w16cid:durableId="187053380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7104"/>
    <w:rsid w:val="00153369"/>
    <w:rsid w:val="001629E7"/>
    <w:rsid w:val="00250696"/>
    <w:rsid w:val="0026006E"/>
    <w:rsid w:val="002D3F94"/>
    <w:rsid w:val="002E7922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17CD"/>
    <w:rsid w:val="004A7C5E"/>
    <w:rsid w:val="004D0C1B"/>
    <w:rsid w:val="004D2BD5"/>
    <w:rsid w:val="00580F6C"/>
    <w:rsid w:val="00582BEC"/>
    <w:rsid w:val="005A2D3F"/>
    <w:rsid w:val="005A7868"/>
    <w:rsid w:val="005B33B1"/>
    <w:rsid w:val="005B668E"/>
    <w:rsid w:val="005C090E"/>
    <w:rsid w:val="005C1537"/>
    <w:rsid w:val="00601963"/>
    <w:rsid w:val="00611412"/>
    <w:rsid w:val="00625E59"/>
    <w:rsid w:val="00635DB2"/>
    <w:rsid w:val="006934D1"/>
    <w:rsid w:val="00694A3C"/>
    <w:rsid w:val="006A2240"/>
    <w:rsid w:val="006B6D45"/>
    <w:rsid w:val="006E36F0"/>
    <w:rsid w:val="00706735"/>
    <w:rsid w:val="007133D7"/>
    <w:rsid w:val="007449F9"/>
    <w:rsid w:val="00744DBE"/>
    <w:rsid w:val="00762B73"/>
    <w:rsid w:val="007657FA"/>
    <w:rsid w:val="00781C81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877426"/>
    <w:rsid w:val="00882DD7"/>
    <w:rsid w:val="008D737A"/>
    <w:rsid w:val="009253D0"/>
    <w:rsid w:val="0093525A"/>
    <w:rsid w:val="009359B4"/>
    <w:rsid w:val="009534DC"/>
    <w:rsid w:val="0096633E"/>
    <w:rsid w:val="009E2E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2E1"/>
    <w:rsid w:val="00B067ED"/>
    <w:rsid w:val="00B82DFC"/>
    <w:rsid w:val="00B87F5E"/>
    <w:rsid w:val="00B92CBC"/>
    <w:rsid w:val="00BA194C"/>
    <w:rsid w:val="00BD50BB"/>
    <w:rsid w:val="00C05AFD"/>
    <w:rsid w:val="00C4159F"/>
    <w:rsid w:val="00C903C3"/>
    <w:rsid w:val="00CD1AE6"/>
    <w:rsid w:val="00D27E69"/>
    <w:rsid w:val="00D46881"/>
    <w:rsid w:val="00D675D4"/>
    <w:rsid w:val="00DC6C7C"/>
    <w:rsid w:val="00DE03E3"/>
    <w:rsid w:val="00DE3A44"/>
    <w:rsid w:val="00E26781"/>
    <w:rsid w:val="00E64098"/>
    <w:rsid w:val="00E85169"/>
    <w:rsid w:val="00EE2675"/>
    <w:rsid w:val="00F12CB5"/>
    <w:rsid w:val="00F35378"/>
    <w:rsid w:val="00F510F7"/>
    <w:rsid w:val="00F6461C"/>
    <w:rsid w:val="00FB5780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3931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131</cp:revision>
  <dcterms:created xsi:type="dcterms:W3CDTF">2024-12-24T11:07:00Z</dcterms:created>
  <dcterms:modified xsi:type="dcterms:W3CDTF">2025-01-02T07:40:00Z</dcterms:modified>
</cp:coreProperties>
</file>