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DFEDE" w14:textId="77777777" w:rsidR="00601963" w:rsidRDefault="00601963" w:rsidP="00601963">
      <w:pPr>
        <w:ind w:left="360"/>
        <w:rPr>
          <w:lang w:val="en-US"/>
        </w:rPr>
      </w:pPr>
      <w:r>
        <w:rPr>
          <w:lang w:val="en-US"/>
        </w:rPr>
        <w:t>BATAINDIA 1450CE</w:t>
      </w:r>
    </w:p>
    <w:p w14:paraId="67C75F04" w14:textId="77777777" w:rsidR="00601963" w:rsidRDefault="00601963" w:rsidP="00601963">
      <w:pPr>
        <w:ind w:left="360"/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28328" w14:textId="77777777" w:rsidR="007E024D" w:rsidRDefault="007E024D" w:rsidP="00812185">
      <w:pPr>
        <w:spacing w:after="0" w:line="240" w:lineRule="auto"/>
      </w:pPr>
      <w:r>
        <w:separator/>
      </w:r>
    </w:p>
  </w:endnote>
  <w:endnote w:type="continuationSeparator" w:id="0">
    <w:p w14:paraId="146E17AC" w14:textId="77777777" w:rsidR="007E024D" w:rsidRDefault="007E024D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A771C" w14:textId="77777777" w:rsidR="007E024D" w:rsidRDefault="007E024D" w:rsidP="00812185">
      <w:pPr>
        <w:spacing w:after="0" w:line="240" w:lineRule="auto"/>
      </w:pPr>
      <w:r>
        <w:separator/>
      </w:r>
    </w:p>
  </w:footnote>
  <w:footnote w:type="continuationSeparator" w:id="0">
    <w:p w14:paraId="634ECFE0" w14:textId="77777777" w:rsidR="007E024D" w:rsidRDefault="007E024D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7"/>
  </w:num>
  <w:num w:numId="69" w16cid:durableId="1816291259">
    <w:abstractNumId w:val="43"/>
  </w:num>
  <w:num w:numId="70" w16cid:durableId="963191826">
    <w:abstractNumId w:val="47"/>
  </w:num>
  <w:num w:numId="71" w16cid:durableId="708267139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706735"/>
    <w:rsid w:val="007133D7"/>
    <w:rsid w:val="00744DBE"/>
    <w:rsid w:val="00762B73"/>
    <w:rsid w:val="007657FA"/>
    <w:rsid w:val="00792741"/>
    <w:rsid w:val="00797F50"/>
    <w:rsid w:val="007A29ED"/>
    <w:rsid w:val="007D3633"/>
    <w:rsid w:val="007D646B"/>
    <w:rsid w:val="007E024D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2195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89</cp:revision>
  <dcterms:created xsi:type="dcterms:W3CDTF">2024-12-24T11:07:00Z</dcterms:created>
  <dcterms:modified xsi:type="dcterms:W3CDTF">2024-12-31T08:07:00Z</dcterms:modified>
</cp:coreProperties>
</file>