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76A1B1" w14:textId="77777777" w:rsidR="00762B73" w:rsidRDefault="00762B73" w:rsidP="00762B73">
      <w:pPr>
        <w:rPr>
          <w:lang w:val="en-US"/>
        </w:rPr>
      </w:pPr>
      <w:r>
        <w:rPr>
          <w:lang w:val="en-US"/>
        </w:rPr>
        <w:t>GODREJPROP 3050CE</w:t>
      </w:r>
    </w:p>
    <w:p w14:paraId="0825EE61" w14:textId="77777777" w:rsidR="00762B73" w:rsidRDefault="00762B73" w:rsidP="00762B73">
      <w:pPr>
        <w:rPr>
          <w:lang w:val="en-US"/>
        </w:rPr>
      </w:pPr>
      <w:r w:rsidRPr="00E6457A">
        <w:rPr>
          <w:noProof/>
          <w:lang w:val="en-US"/>
        </w:rPr>
        <w:drawing>
          <wp:inline distT="0" distB="0" distL="0" distR="0" wp14:anchorId="0E38D41C" wp14:editId="352DFBA2">
            <wp:extent cx="5731510" cy="2752090"/>
            <wp:effectExtent l="0" t="0" r="2540" b="0"/>
            <wp:docPr id="15043374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433741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36A202" w14:textId="77777777" w:rsidR="00762B73" w:rsidRDefault="00762B73" w:rsidP="00762B73">
      <w:pPr>
        <w:pStyle w:val="ListParagraph"/>
        <w:numPr>
          <w:ilvl w:val="0"/>
          <w:numId w:val="69"/>
        </w:numPr>
        <w:rPr>
          <w:lang w:val="en-US"/>
        </w:rPr>
      </w:pPr>
      <w:r>
        <w:rPr>
          <w:lang w:val="en-US"/>
        </w:rPr>
        <w:t>Golden crossover previous day</w:t>
      </w:r>
    </w:p>
    <w:p w14:paraId="74F1E4FD" w14:textId="77777777" w:rsidR="00762B73" w:rsidRDefault="00762B73" w:rsidP="00762B73">
      <w:pPr>
        <w:pStyle w:val="ListParagraph"/>
        <w:numPr>
          <w:ilvl w:val="0"/>
          <w:numId w:val="69"/>
        </w:numPr>
        <w:rPr>
          <w:lang w:val="en-US"/>
        </w:rPr>
      </w:pPr>
      <w:r>
        <w:rPr>
          <w:lang w:val="en-US"/>
        </w:rPr>
        <w:t>Price sustained 20EMA</w:t>
      </w:r>
    </w:p>
    <w:p w14:paraId="7EEABBF0" w14:textId="77777777" w:rsidR="00762B73" w:rsidRDefault="00762B73" w:rsidP="00762B73">
      <w:pPr>
        <w:pStyle w:val="ListParagraph"/>
        <w:numPr>
          <w:ilvl w:val="0"/>
          <w:numId w:val="69"/>
        </w:numPr>
        <w:rPr>
          <w:lang w:val="en-US"/>
        </w:rPr>
      </w:pPr>
      <w:r>
        <w:rPr>
          <w:lang w:val="en-US"/>
        </w:rPr>
        <w:t>Trading above 200EMA also</w:t>
      </w:r>
    </w:p>
    <w:p w14:paraId="7E0D6831" w14:textId="77777777" w:rsidR="007A29ED" w:rsidRPr="007A29ED" w:rsidRDefault="007A29ED" w:rsidP="007A29ED">
      <w:pPr>
        <w:rPr>
          <w:lang w:val="en-US"/>
        </w:rPr>
      </w:pPr>
    </w:p>
    <w:p w14:paraId="27155010" w14:textId="77777777" w:rsidR="007A29ED" w:rsidRPr="00AD2E07" w:rsidRDefault="007A29ED" w:rsidP="007A29ED">
      <w:pPr>
        <w:rPr>
          <w:lang w:val="en-US"/>
        </w:rPr>
      </w:pPr>
    </w:p>
    <w:p w14:paraId="277D03D4" w14:textId="77777777" w:rsidR="007133D7" w:rsidRPr="00611412" w:rsidRDefault="007133D7" w:rsidP="007133D7">
      <w:pPr>
        <w:rPr>
          <w:lang w:val="en-US"/>
        </w:rPr>
      </w:pPr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6674C9" w14:textId="77777777" w:rsidR="00BD4F74" w:rsidRDefault="00BD4F74" w:rsidP="00812185">
      <w:pPr>
        <w:spacing w:after="0" w:line="240" w:lineRule="auto"/>
      </w:pPr>
      <w:r>
        <w:separator/>
      </w:r>
    </w:p>
  </w:endnote>
  <w:endnote w:type="continuationSeparator" w:id="0">
    <w:p w14:paraId="40619B99" w14:textId="77777777" w:rsidR="00BD4F74" w:rsidRDefault="00BD4F74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6B32A6" w14:textId="77777777" w:rsidR="00BD4F74" w:rsidRDefault="00BD4F74" w:rsidP="00812185">
      <w:pPr>
        <w:spacing w:after="0" w:line="240" w:lineRule="auto"/>
      </w:pPr>
      <w:r>
        <w:separator/>
      </w:r>
    </w:p>
  </w:footnote>
  <w:footnote w:type="continuationSeparator" w:id="0">
    <w:p w14:paraId="3B95F624" w14:textId="77777777" w:rsidR="00BD4F74" w:rsidRDefault="00BD4F74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37"/>
  </w:num>
  <w:num w:numId="69" w16cid:durableId="1816291259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7627"/>
    <w:rsid w:val="00017BDF"/>
    <w:rsid w:val="000B1630"/>
    <w:rsid w:val="000B41C1"/>
    <w:rsid w:val="000B756F"/>
    <w:rsid w:val="000E3250"/>
    <w:rsid w:val="000F4665"/>
    <w:rsid w:val="00117104"/>
    <w:rsid w:val="00153369"/>
    <w:rsid w:val="001629E7"/>
    <w:rsid w:val="0026006E"/>
    <w:rsid w:val="002D3F94"/>
    <w:rsid w:val="00322595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580F6C"/>
    <w:rsid w:val="00582BEC"/>
    <w:rsid w:val="005A2D3F"/>
    <w:rsid w:val="005A7868"/>
    <w:rsid w:val="005B668E"/>
    <w:rsid w:val="005C090E"/>
    <w:rsid w:val="005C1537"/>
    <w:rsid w:val="00611412"/>
    <w:rsid w:val="00635DB2"/>
    <w:rsid w:val="006934D1"/>
    <w:rsid w:val="00706735"/>
    <w:rsid w:val="007133D7"/>
    <w:rsid w:val="00744DBE"/>
    <w:rsid w:val="00762B73"/>
    <w:rsid w:val="007657FA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D2E07"/>
    <w:rsid w:val="00AE45D5"/>
    <w:rsid w:val="00AF32E1"/>
    <w:rsid w:val="00B067ED"/>
    <w:rsid w:val="00B82DFC"/>
    <w:rsid w:val="00B92CBC"/>
    <w:rsid w:val="00BA194C"/>
    <w:rsid w:val="00BD4F74"/>
    <w:rsid w:val="00BD50BB"/>
    <w:rsid w:val="00C903C3"/>
    <w:rsid w:val="00CD1AE6"/>
    <w:rsid w:val="00DC6C7C"/>
    <w:rsid w:val="00DE03E3"/>
    <w:rsid w:val="00E26781"/>
    <w:rsid w:val="00E85169"/>
    <w:rsid w:val="00EE2675"/>
    <w:rsid w:val="00F510F7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2184</TotalTime>
  <Pages>2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83</cp:revision>
  <dcterms:created xsi:type="dcterms:W3CDTF">2024-12-24T11:07:00Z</dcterms:created>
  <dcterms:modified xsi:type="dcterms:W3CDTF">2024-12-31T07:56:00Z</dcterms:modified>
</cp:coreProperties>
</file>