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8C6A4" w14:textId="77777777" w:rsidR="007D646B" w:rsidRPr="007D646B" w:rsidRDefault="007D646B" w:rsidP="007D646B">
      <w:pPr>
        <w:rPr>
          <w:lang w:val="en-US"/>
        </w:rPr>
      </w:pPr>
      <w:r w:rsidRPr="007D646B">
        <w:rPr>
          <w:lang w:val="en-US"/>
        </w:rPr>
        <w:t>NAUKRI 7500CE</w:t>
      </w:r>
    </w:p>
    <w:p w14:paraId="5C997963" w14:textId="1CF7C33F" w:rsidR="007D646B" w:rsidRPr="007D646B" w:rsidRDefault="007D646B" w:rsidP="007D646B">
      <w:pPr>
        <w:rPr>
          <w:lang w:val="en-US"/>
        </w:rPr>
      </w:pPr>
      <w:r w:rsidRPr="007D646B">
        <w:rPr>
          <w:lang w:val="en-US"/>
        </w:rPr>
        <w:drawing>
          <wp:inline distT="0" distB="0" distL="0" distR="0" wp14:anchorId="7BF7A458" wp14:editId="3E88B0E9">
            <wp:extent cx="5724525" cy="2752725"/>
            <wp:effectExtent l="0" t="0" r="9525" b="9525"/>
            <wp:docPr id="168593364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2B5D1" w14:textId="77777777" w:rsidR="007D646B" w:rsidRPr="007D646B" w:rsidRDefault="007D646B" w:rsidP="007D646B">
      <w:pPr>
        <w:numPr>
          <w:ilvl w:val="0"/>
          <w:numId w:val="52"/>
        </w:numPr>
        <w:rPr>
          <w:lang w:val="en-US"/>
        </w:rPr>
      </w:pPr>
      <w:r w:rsidRPr="007D646B">
        <w:rPr>
          <w:lang w:val="en-US"/>
        </w:rPr>
        <w:t xml:space="preserve">Price bounced from </w:t>
      </w:r>
      <w:proofErr w:type="spellStart"/>
      <w:r w:rsidRPr="007D646B">
        <w:rPr>
          <w:lang w:val="en-US"/>
        </w:rPr>
        <w:t>vwap</w:t>
      </w:r>
      <w:proofErr w:type="spellEnd"/>
    </w:p>
    <w:p w14:paraId="5C95C726" w14:textId="77777777" w:rsidR="007D646B" w:rsidRPr="007D646B" w:rsidRDefault="007D646B" w:rsidP="007D646B">
      <w:pPr>
        <w:numPr>
          <w:ilvl w:val="0"/>
          <w:numId w:val="52"/>
        </w:numPr>
        <w:rPr>
          <w:lang w:val="en-US"/>
        </w:rPr>
      </w:pPr>
      <w:r w:rsidRPr="007D646B">
        <w:rPr>
          <w:lang w:val="en-US"/>
        </w:rPr>
        <w:t>Trading above 20EMA</w:t>
      </w:r>
    </w:p>
    <w:p w14:paraId="7905EDCB" w14:textId="77777777" w:rsidR="007D646B" w:rsidRPr="007D646B" w:rsidRDefault="007D646B" w:rsidP="007D646B">
      <w:pPr>
        <w:numPr>
          <w:ilvl w:val="0"/>
          <w:numId w:val="52"/>
        </w:numPr>
        <w:rPr>
          <w:lang w:val="en-US"/>
        </w:rPr>
      </w:pPr>
      <w:r w:rsidRPr="007D646B">
        <w:rPr>
          <w:lang w:val="en-US"/>
        </w:rPr>
        <w:t xml:space="preserve">SL hit for risky below </w:t>
      </w:r>
      <w:proofErr w:type="spellStart"/>
      <w:r w:rsidRPr="007D646B">
        <w:rPr>
          <w:lang w:val="en-US"/>
        </w:rPr>
        <w:t>vwap</w:t>
      </w:r>
      <w:proofErr w:type="spellEnd"/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97875" w14:textId="77777777" w:rsidR="00A849E1" w:rsidRDefault="00A849E1" w:rsidP="00812185">
      <w:pPr>
        <w:spacing w:after="0" w:line="240" w:lineRule="auto"/>
      </w:pPr>
      <w:r>
        <w:separator/>
      </w:r>
    </w:p>
  </w:endnote>
  <w:endnote w:type="continuationSeparator" w:id="0">
    <w:p w14:paraId="0DF9988F" w14:textId="77777777" w:rsidR="00A849E1" w:rsidRDefault="00A849E1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3524A" w14:textId="77777777" w:rsidR="00A849E1" w:rsidRDefault="00A849E1" w:rsidP="00812185">
      <w:pPr>
        <w:spacing w:after="0" w:line="240" w:lineRule="auto"/>
      </w:pPr>
      <w:r>
        <w:separator/>
      </w:r>
    </w:p>
  </w:footnote>
  <w:footnote w:type="continuationSeparator" w:id="0">
    <w:p w14:paraId="141ECF01" w14:textId="77777777" w:rsidR="00A849E1" w:rsidRDefault="00A849E1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322595"/>
    <w:rsid w:val="003547BD"/>
    <w:rsid w:val="00370563"/>
    <w:rsid w:val="003F01C7"/>
    <w:rsid w:val="003F2B17"/>
    <w:rsid w:val="0043140A"/>
    <w:rsid w:val="004644F5"/>
    <w:rsid w:val="004652C2"/>
    <w:rsid w:val="004A7C5E"/>
    <w:rsid w:val="00580F6C"/>
    <w:rsid w:val="00582BEC"/>
    <w:rsid w:val="005A7868"/>
    <w:rsid w:val="005B668E"/>
    <w:rsid w:val="005C090E"/>
    <w:rsid w:val="00635DB2"/>
    <w:rsid w:val="00706735"/>
    <w:rsid w:val="00744DBE"/>
    <w:rsid w:val="007657FA"/>
    <w:rsid w:val="00797F50"/>
    <w:rsid w:val="007D3633"/>
    <w:rsid w:val="007D646B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849E1"/>
    <w:rsid w:val="00A92EAF"/>
    <w:rsid w:val="00A968F1"/>
    <w:rsid w:val="00AA3C01"/>
    <w:rsid w:val="00AA61CC"/>
    <w:rsid w:val="00AC0609"/>
    <w:rsid w:val="00AE45D5"/>
    <w:rsid w:val="00AF32E1"/>
    <w:rsid w:val="00B067ED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1925</TotalTime>
  <Pages>2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64</cp:revision>
  <dcterms:created xsi:type="dcterms:W3CDTF">2024-12-24T11:07:00Z</dcterms:created>
  <dcterms:modified xsi:type="dcterms:W3CDTF">2024-12-30T07:37:00Z</dcterms:modified>
</cp:coreProperties>
</file>