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A0730" w14:textId="77777777" w:rsidR="00A604AD" w:rsidRPr="00A604AD" w:rsidRDefault="00A604AD" w:rsidP="00A604AD">
      <w:pPr>
        <w:rPr>
          <w:lang w:val="en-US"/>
        </w:rPr>
      </w:pPr>
      <w:r w:rsidRPr="00A604AD">
        <w:rPr>
          <w:lang w:val="en-US"/>
        </w:rPr>
        <w:t>M&amp;M 2950CE</w:t>
      </w:r>
    </w:p>
    <w:p w14:paraId="5B128C29" w14:textId="015D3F1D" w:rsidR="00A604AD" w:rsidRPr="00A604AD" w:rsidRDefault="00A604AD" w:rsidP="00A604AD">
      <w:pPr>
        <w:rPr>
          <w:lang w:val="en-US"/>
        </w:rPr>
      </w:pPr>
      <w:r w:rsidRPr="00A604AD">
        <w:rPr>
          <w:lang w:val="en-US"/>
        </w:rPr>
        <w:drawing>
          <wp:inline distT="0" distB="0" distL="0" distR="0" wp14:anchorId="0738C2E9" wp14:editId="28E2016B">
            <wp:extent cx="5724525" cy="2752725"/>
            <wp:effectExtent l="0" t="0" r="9525" b="9525"/>
            <wp:docPr id="747638351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7E4EC" w14:textId="77777777" w:rsidR="00A604AD" w:rsidRPr="00A604AD" w:rsidRDefault="00A604AD" w:rsidP="00A604AD">
      <w:pPr>
        <w:numPr>
          <w:ilvl w:val="0"/>
          <w:numId w:val="33"/>
        </w:numPr>
        <w:rPr>
          <w:lang w:val="en-US"/>
        </w:rPr>
      </w:pPr>
      <w:r w:rsidRPr="00A604AD">
        <w:rPr>
          <w:lang w:val="en-US"/>
        </w:rPr>
        <w:t>Nifty auto on move</w:t>
      </w:r>
    </w:p>
    <w:p w14:paraId="6B361E61" w14:textId="77777777" w:rsidR="00A604AD" w:rsidRPr="00A604AD" w:rsidRDefault="00A604AD" w:rsidP="00A604AD">
      <w:pPr>
        <w:numPr>
          <w:ilvl w:val="0"/>
          <w:numId w:val="33"/>
        </w:numPr>
        <w:rPr>
          <w:lang w:val="en-US"/>
        </w:rPr>
      </w:pPr>
      <w:r w:rsidRPr="00A604AD">
        <w:rPr>
          <w:lang w:val="en-US"/>
        </w:rPr>
        <w:t>Price at day high</w:t>
      </w:r>
    </w:p>
    <w:p w14:paraId="163857C4" w14:textId="77777777" w:rsidR="00A604AD" w:rsidRPr="00A604AD" w:rsidRDefault="00A604AD" w:rsidP="00A604AD">
      <w:pPr>
        <w:numPr>
          <w:ilvl w:val="0"/>
          <w:numId w:val="33"/>
        </w:numPr>
        <w:rPr>
          <w:lang w:val="en-US"/>
        </w:rPr>
      </w:pPr>
      <w:r w:rsidRPr="00A604AD">
        <w:rPr>
          <w:lang w:val="en-US"/>
        </w:rPr>
        <w:t xml:space="preserve">Price above </w:t>
      </w:r>
      <w:proofErr w:type="spellStart"/>
      <w:r w:rsidRPr="00A604AD">
        <w:rPr>
          <w:lang w:val="en-US"/>
        </w:rPr>
        <w:t>vwap</w:t>
      </w:r>
      <w:proofErr w:type="spellEnd"/>
      <w:r w:rsidRPr="00A604AD">
        <w:rPr>
          <w:lang w:val="en-US"/>
        </w:rPr>
        <w:t xml:space="preserve"> &amp; taking support at 20EMA</w:t>
      </w:r>
    </w:p>
    <w:p w14:paraId="5398B1B7" w14:textId="77777777" w:rsidR="00A968F1" w:rsidRPr="00797F50" w:rsidRDefault="00A968F1" w:rsidP="00A968F1">
      <w:pPr>
        <w:rPr>
          <w:lang w:val="en-US"/>
        </w:rPr>
      </w:pPr>
    </w:p>
    <w:p w14:paraId="52FA49E5" w14:textId="77777777" w:rsidR="00797F50" w:rsidRPr="003F2B17" w:rsidRDefault="00797F50" w:rsidP="00797F50">
      <w:pPr>
        <w:rPr>
          <w:lang w:val="en-US"/>
        </w:rPr>
      </w:pPr>
    </w:p>
    <w:p w14:paraId="6A876DD4" w14:textId="77777777" w:rsidR="003F2B17" w:rsidRPr="00C903C3" w:rsidRDefault="003F2B17" w:rsidP="003F2B17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24324"/>
    <w:rsid w:val="009359B4"/>
    <w:rsid w:val="009534DC"/>
    <w:rsid w:val="0096633E"/>
    <w:rsid w:val="00A10CD6"/>
    <w:rsid w:val="00A604AD"/>
    <w:rsid w:val="00A92EAF"/>
    <w:rsid w:val="00A968F1"/>
    <w:rsid w:val="00AC0609"/>
    <w:rsid w:val="00AE45D5"/>
    <w:rsid w:val="00BA194C"/>
    <w:rsid w:val="00BD50BB"/>
    <w:rsid w:val="00C903C3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1787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40</cp:revision>
  <dcterms:created xsi:type="dcterms:W3CDTF">2024-12-24T11:07:00Z</dcterms:created>
  <dcterms:modified xsi:type="dcterms:W3CDTF">2024-12-27T08:50:00Z</dcterms:modified>
</cp:coreProperties>
</file>